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6F" w:rsidRPr="00D701D4" w:rsidRDefault="002F416F" w:rsidP="002F416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01D4">
        <w:rPr>
          <w:rFonts w:ascii="Times New Roman" w:hAnsi="Times New Roman" w:cs="Times New Roman"/>
          <w:sz w:val="20"/>
        </w:rPr>
        <w:t>Приложение 1</w:t>
      </w:r>
    </w:p>
    <w:p w:rsidR="002F416F" w:rsidRPr="00D701D4" w:rsidRDefault="002F416F" w:rsidP="002F416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01D4">
        <w:rPr>
          <w:rFonts w:ascii="Times New Roman" w:hAnsi="Times New Roman" w:cs="Times New Roman"/>
          <w:sz w:val="20"/>
        </w:rPr>
        <w:t>к постановлению администрации города Твери</w:t>
      </w:r>
    </w:p>
    <w:p w:rsidR="002F416F" w:rsidRPr="00D701D4" w:rsidRDefault="002F416F" w:rsidP="002F41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701D4">
        <w:rPr>
          <w:rFonts w:ascii="Times New Roman" w:hAnsi="Times New Roman" w:cs="Times New Roman"/>
          <w:sz w:val="20"/>
        </w:rPr>
        <w:t>от «</w:t>
      </w:r>
      <w:r w:rsidR="00CB6718">
        <w:rPr>
          <w:rFonts w:ascii="Times New Roman" w:hAnsi="Times New Roman" w:cs="Times New Roman"/>
          <w:sz w:val="20"/>
        </w:rPr>
        <w:t>23</w:t>
      </w:r>
      <w:r w:rsidRPr="00D701D4">
        <w:rPr>
          <w:rFonts w:ascii="Times New Roman" w:hAnsi="Times New Roman" w:cs="Times New Roman"/>
          <w:sz w:val="20"/>
        </w:rPr>
        <w:t>»</w:t>
      </w:r>
      <w:r w:rsidR="00CB6718">
        <w:rPr>
          <w:rFonts w:ascii="Times New Roman" w:hAnsi="Times New Roman" w:cs="Times New Roman"/>
          <w:sz w:val="20"/>
        </w:rPr>
        <w:t xml:space="preserve"> октября </w:t>
      </w:r>
      <w:r w:rsidRPr="00D701D4">
        <w:rPr>
          <w:rFonts w:ascii="Times New Roman" w:hAnsi="Times New Roman" w:cs="Times New Roman"/>
          <w:sz w:val="20"/>
        </w:rPr>
        <w:t>2018 №</w:t>
      </w:r>
      <w:r w:rsidR="00CB6718">
        <w:rPr>
          <w:rFonts w:ascii="Times New Roman" w:hAnsi="Times New Roman" w:cs="Times New Roman"/>
          <w:sz w:val="20"/>
        </w:rPr>
        <w:t xml:space="preserve"> 1323</w:t>
      </w:r>
      <w:bookmarkStart w:id="0" w:name="_GoBack"/>
      <w:bookmarkEnd w:id="0"/>
    </w:p>
    <w:p w:rsidR="002F416F" w:rsidRPr="00D701D4" w:rsidRDefault="002F416F" w:rsidP="007B78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7865" w:rsidRPr="00D701D4" w:rsidRDefault="002F416F" w:rsidP="007B78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Раздел III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предполагается осуществить путем реализации следующих подпрограмм: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282" w:history="1">
        <w:r w:rsidRPr="00D701D4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406" w:history="1">
        <w:r w:rsidRPr="00D701D4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Комфортная среда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583" w:history="1">
        <w:r w:rsidRPr="00D701D4">
          <w:rPr>
            <w:rFonts w:ascii="Times New Roman" w:hAnsi="Times New Roman" w:cs="Times New Roman"/>
            <w:sz w:val="28"/>
            <w:szCs w:val="28"/>
          </w:rPr>
          <w:t>подпрограмма 3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Управление муниципальными финансами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715" w:history="1">
        <w:r w:rsidR="00B87527" w:rsidRPr="00D701D4">
          <w:rPr>
            <w:rFonts w:ascii="Times New Roman" w:hAnsi="Times New Roman" w:cs="Times New Roman"/>
            <w:sz w:val="28"/>
            <w:szCs w:val="28"/>
          </w:rPr>
          <w:t>подпрограмма</w:t>
        </w:r>
        <w:r w:rsidR="00360E23" w:rsidRPr="00D701D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701D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сфере управления имуществом, информации и права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P922" w:history="1">
        <w:r w:rsidRPr="00D701D4">
          <w:rPr>
            <w:rFonts w:ascii="Times New Roman" w:hAnsi="Times New Roman" w:cs="Times New Roman"/>
            <w:sz w:val="28"/>
            <w:szCs w:val="28"/>
          </w:rPr>
          <w:t>подпрограмма 5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Городское управление и гражданское общество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</w:t>
      </w:r>
      <w:hyperlink w:anchor="P1168" w:history="1">
        <w:r w:rsidRPr="00D701D4">
          <w:rPr>
            <w:rFonts w:ascii="Times New Roman" w:hAnsi="Times New Roman" w:cs="Times New Roman"/>
            <w:sz w:val="28"/>
            <w:szCs w:val="28"/>
          </w:rPr>
          <w:t>подпрограмма 6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282"/>
      <w:bookmarkEnd w:id="1"/>
      <w:r w:rsidRPr="00D701D4">
        <w:rPr>
          <w:rFonts w:ascii="Times New Roman" w:hAnsi="Times New Roman" w:cs="Times New Roman"/>
          <w:sz w:val="28"/>
          <w:szCs w:val="28"/>
        </w:rPr>
        <w:t xml:space="preserve">3.1. Подпрограмма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Человеческий капитал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3.1.1. Задачи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В подпрограмме 1 предусмотрено создание условий для формирования важнейшего ресурса управления социально-экономическим развитием территории - человеческого капитала путем осуществления муниципальной политики в области образования, культуры, физкультуры, спорта, молодежной политики и социальной поддержки населения.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Реализация подпрограммы 1 связана с решением следующих задач: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образования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значение интегрального коэффициента эффективности реализации </w:t>
      </w:r>
      <w:hyperlink r:id="rId9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образования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учреждений отрасли образования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дошкольных образовательных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общеобразовательных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учреждений дополнительного образования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учреждений отрасли образования, обслуживающих образовательные учреждения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культуры, физкультуры, спорта и молодежной политики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значение интегрального коэффициента эффективности реализации </w:t>
      </w:r>
      <w:hyperlink r:id="rId10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культуры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значение интегрального коэффициента эффективности реализации </w:t>
      </w:r>
      <w:hyperlink r:id="rId11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физической культуры, спорта и молодежной политики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социальной поддержки населения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значение интегрального коэффициента эффективности реализации </w:t>
      </w:r>
      <w:hyperlink r:id="rId12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Социальная поддержка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B06838" w:rsidRPr="00D701D4" w:rsidRDefault="00B06838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3.1.2. Мероприятия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1. Решение задачи 1 осуществляется посредством выполнения следующих мероприятий: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13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образования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F47239" w:rsidRPr="00D701D4">
        <w:rPr>
          <w:rFonts w:ascii="Times New Roman" w:hAnsi="Times New Roman" w:cs="Times New Roman"/>
          <w:sz w:val="28"/>
          <w:szCs w:val="28"/>
        </w:rPr>
        <w:t xml:space="preserve"> на 2015 - 2020 годы».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14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F47239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15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F47239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1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F47239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г. Твери</w:t>
      </w:r>
      <w:r w:rsidR="00CA7AFA" w:rsidRPr="00D701D4">
        <w:rPr>
          <w:rFonts w:ascii="Times New Roman" w:hAnsi="Times New Roman" w:cs="Times New Roman"/>
          <w:sz w:val="28"/>
          <w:szCs w:val="28"/>
        </w:rPr>
        <w:t>, МКУ «ЦРО г. Твери»;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мероприятие 1.02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Сопровождение единой электронной очереди в МДОУ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детей, состоящих в очереди в МДОУ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г.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мероприятие 1.03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Сопровождение портала интернет-сайтов образовательных учреждений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общеобразовательных учреждений, обновляющих информацию на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г. Твери</w:t>
      </w:r>
      <w:r w:rsidR="00CA7AFA" w:rsidRPr="00D701D4">
        <w:rPr>
          <w:rFonts w:ascii="Times New Roman" w:hAnsi="Times New Roman" w:cs="Times New Roman"/>
          <w:sz w:val="28"/>
          <w:szCs w:val="28"/>
        </w:rPr>
        <w:t>, МКУ «ЦРО г. Твери»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1.04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Сопровождение автоматизированной информационной системы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ДОУ,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обновляющих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информацию на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г. Твери</w:t>
      </w:r>
      <w:r w:rsidR="00CA7AFA" w:rsidRPr="00D701D4">
        <w:rPr>
          <w:rFonts w:ascii="Times New Roman" w:hAnsi="Times New Roman" w:cs="Times New Roman"/>
          <w:sz w:val="28"/>
          <w:szCs w:val="28"/>
        </w:rPr>
        <w:t>, МКУ «ЦРО г. Твери»</w:t>
      </w:r>
      <w:proofErr w:type="gramStart"/>
      <w:r w:rsidR="00CA7AFA"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мероприятие 1.05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Сопровождение системы электронного документооборота в муниципальной системе образования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образовательных учреждений, участвующих в работе с электронным документооборотом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г. Твери</w:t>
      </w:r>
      <w:r w:rsidR="00CA7AFA" w:rsidRPr="00D701D4">
        <w:rPr>
          <w:rFonts w:ascii="Times New Roman" w:hAnsi="Times New Roman" w:cs="Times New Roman"/>
          <w:sz w:val="28"/>
          <w:szCs w:val="28"/>
        </w:rPr>
        <w:t>, МКУ «ЦРО г. Твери»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мероприятие 1.06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Сопровождение автоматизированной информационной системы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Учет детей до 18 лет, проживающих на территории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образовательных учреждений, участвующих в работе автоматизированной информационной системы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Учет детей до 18 лет, проживающих на территории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образования администрации г. Твери</w:t>
      </w:r>
      <w:r w:rsidR="00CA7AFA" w:rsidRPr="00D701D4">
        <w:rPr>
          <w:rFonts w:ascii="Times New Roman" w:hAnsi="Times New Roman" w:cs="Times New Roman"/>
          <w:sz w:val="28"/>
          <w:szCs w:val="28"/>
        </w:rPr>
        <w:t>, МКУ «ЦРО г. Твери»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2. Решение задачи 2 осуществляется посредством выполнения следующих мероприятий: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17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культуры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F47239" w:rsidRPr="00D701D4">
        <w:rPr>
          <w:rFonts w:ascii="Times New Roman" w:hAnsi="Times New Roman" w:cs="Times New Roman"/>
          <w:sz w:val="28"/>
          <w:szCs w:val="28"/>
        </w:rPr>
        <w:t xml:space="preserve"> на 2015 - 2020 годы».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18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19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20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по вопросам, относящимся к сфере ведения управления по культуре, спорту и делам молодежи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нормативных правовых актов, разработанных управлением по культуре, спорту и делам молодежи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совещаний по вопросам, относящимся к сфере ведения управления по культуре, спорту и делам молодежи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совещаний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Сохранение и развитие сети учреждений, подведомственных управлению по культуре, спорту и делам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молодежи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подведомственных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2.05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работы по сохранению и развитию самодеятельного народного творчества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совещаний, проведенных с участием художественных руководителей и руководителей творческих коллективов подведомственных учреждений культуры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2.06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материалов к заседанию комиссии по топонимике при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A7AFA" w:rsidRPr="00D701D4">
        <w:rPr>
          <w:rFonts w:ascii="Times New Roman" w:hAnsi="Times New Roman" w:cs="Times New Roman"/>
          <w:sz w:val="28"/>
          <w:szCs w:val="28"/>
        </w:rPr>
        <w:t>департаментом архитектуры и градостроительства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2.07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проверок по выполнению подведомственными учреждениями муниципального задания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проверок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2.08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Проведение проверок с целью осуществления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ведением бухгалтерского учета и представления отчетности в подведомственных учреждениях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учреждений, в которых проведены проверки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2.09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Проверка тарификаций и штатных расписаний подведомственных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проверок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к) административное мероприятие 2.10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заседаний с учреждениями молодежной политики, общественными организациями профилактической и патриотической направленности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2.11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Содействие развитию и реализации потенциала молодежи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молодых граждан Твери, принявших участие в мероприятиях молодежной политики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м) административное мероприятие 2.12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проведение городских культурно-массовых мероприятий в соответствии с утвержденным планом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н) административное мероприятие 2.13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проведение чемпионатов и первенств города, всероссийских и международных соревнований по различным видам спорта в соответствии с Единым городским календарным планом спортивно-массовых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о) административное мероприятие 2.14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подготовкой, организацией и проведением ремонтно-строительных работ, выполняемых управлением, подведомственными учреждениями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обработанной документации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п) административное мероприятие 2.15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направление в </w:t>
      </w:r>
      <w:r w:rsidR="003D167C" w:rsidRPr="00D701D4">
        <w:rPr>
          <w:rFonts w:ascii="Times New Roman" w:hAnsi="Times New Roman" w:cs="Times New Roman"/>
          <w:sz w:val="28"/>
          <w:szCs w:val="28"/>
        </w:rPr>
        <w:t>К</w:t>
      </w:r>
      <w:r w:rsidRPr="00D701D4">
        <w:rPr>
          <w:rFonts w:ascii="Times New Roman" w:hAnsi="Times New Roman" w:cs="Times New Roman"/>
          <w:sz w:val="28"/>
          <w:szCs w:val="28"/>
        </w:rPr>
        <w:t>омитет по делам культуры Тверской области заявок для участия в конкурсах на выделение субсидий из областного бюджета муниципальным образованиям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освоенных средств, выделенных из областного бюджета в качестве субсидий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р) административное мероприятие 2.16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Взаимодействие с творческими союзами, национально-культурными объединениями, другими общественными объединениями в сфере культуры, молодежной политики, физической культуры и спорта в решении вопросов, находящихся в компетенции управления по культуре, спорту и делам молодежи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мероприятий международного, всероссийского и областного уровней, организованных и проведенных во взаимодействии с общественными организациями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с) административное мероприятие 2.17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Сопровождение и информационное наполнение официального сайта управления по культуре,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спорту и делам молодежи администрации города Твери в информационно-телекоммуникационной сети Интернет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посещений сайта управления по культуре, спорту и делам молодежи администрации города Твери в информационно-телекоммуникационной сети Интернет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обновлений сайта управления по культуре, спорту и делам молодежи администрации города Твери в информационно-телекоммуникационной сети Интернет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управлением по культуре, спорту и делам молодежи администрации города Твери.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 Решение задачи 3 осуществляется посредством выполнения следующих мероприятий: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21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Социальная поддержка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7145BD" w:rsidRPr="00D701D4">
        <w:rPr>
          <w:rFonts w:ascii="Times New Roman" w:hAnsi="Times New Roman" w:cs="Times New Roman"/>
          <w:sz w:val="28"/>
          <w:szCs w:val="28"/>
        </w:rPr>
        <w:t xml:space="preserve"> на 2015 - 2020 годы».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22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23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24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360E23" w:rsidRPr="00D701D4">
        <w:rPr>
          <w:rFonts w:ascii="Times New Roman" w:hAnsi="Times New Roman" w:cs="Times New Roman"/>
          <w:sz w:val="28"/>
          <w:szCs w:val="28"/>
        </w:rPr>
        <w:t>МКУ «У</w:t>
      </w:r>
      <w:r w:rsidRPr="00D701D4">
        <w:rPr>
          <w:rFonts w:ascii="Times New Roman" w:hAnsi="Times New Roman" w:cs="Times New Roman"/>
          <w:sz w:val="28"/>
          <w:szCs w:val="28"/>
        </w:rPr>
        <w:t>правление социальной политики администрации города</w:t>
      </w:r>
      <w:r w:rsidR="00360E23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рабочих совещаний и заседаний комиссии по назначению и оказанию адресной социальной помощи гражданам, зарегистрированным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совещаний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комиссии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360E23" w:rsidRPr="00D701D4">
        <w:rPr>
          <w:rFonts w:ascii="Times New Roman" w:hAnsi="Times New Roman" w:cs="Times New Roman"/>
          <w:sz w:val="28"/>
          <w:szCs w:val="28"/>
        </w:rPr>
        <w:t>МКУ «Управление социальной политики администрации города»;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3.03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нормативных правовых актов в сфере социальной поддержки граждан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нормативных правовых актов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360E23" w:rsidRPr="00D701D4">
        <w:rPr>
          <w:rFonts w:ascii="Times New Roman" w:hAnsi="Times New Roman" w:cs="Times New Roman"/>
          <w:sz w:val="28"/>
          <w:szCs w:val="28"/>
        </w:rPr>
        <w:t>МКУ «Управление социальной политики администрации города»;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3.04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конкурсной документации для проведения конкурсных процедур в рамках действующего законодательства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обеспеченности торгов</w:t>
      </w:r>
      <w:r w:rsidR="00360E23" w:rsidRPr="00D701D4">
        <w:rPr>
          <w:rFonts w:ascii="Times New Roman" w:hAnsi="Times New Roman" w:cs="Times New Roman"/>
          <w:sz w:val="28"/>
          <w:szCs w:val="28"/>
        </w:rPr>
        <w:t xml:space="preserve"> (конкурентных процедур)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право заключения муниципальных контрактов конкурсной документацией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выполняется </w:t>
      </w:r>
      <w:r w:rsidR="00360E23" w:rsidRPr="00D701D4">
        <w:rPr>
          <w:rFonts w:ascii="Times New Roman" w:hAnsi="Times New Roman" w:cs="Times New Roman"/>
          <w:sz w:val="28"/>
          <w:szCs w:val="28"/>
        </w:rPr>
        <w:t>МКУ «Управление социальной политики администрации города»;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3.05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ведение бухгалтерского учета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отчетов, представленных в налоговые органы, во внебюджетные фонды,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Тверьстат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и департамент финансов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360E23" w:rsidRPr="00D701D4">
        <w:rPr>
          <w:rFonts w:ascii="Times New Roman" w:hAnsi="Times New Roman" w:cs="Times New Roman"/>
          <w:sz w:val="28"/>
          <w:szCs w:val="28"/>
        </w:rPr>
        <w:t>МКУ «Управление социальной политики администрации города»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мероприятий подпрограммы приведены в </w:t>
      </w:r>
      <w:hyperlink w:anchor="P18942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подпрограммы осуществляется в соответствии с порядками, утвержденными решениями Тверской городской Думы, Главой города Твери, планами финансово-хозяйственной деятельности.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16F" w:rsidRPr="00D701D4" w:rsidRDefault="002F416F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3.1.3. Объем финансовых ресурсов,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На реализацию подпрограммы 1 бюджетных ассигнований не требуется.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406"/>
      <w:bookmarkEnd w:id="2"/>
      <w:r w:rsidRPr="00D701D4">
        <w:rPr>
          <w:rFonts w:ascii="Times New Roman" w:hAnsi="Times New Roman" w:cs="Times New Roman"/>
          <w:sz w:val="28"/>
          <w:szCs w:val="28"/>
        </w:rPr>
        <w:t xml:space="preserve">3.2. Подпрограмма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Комфортная среда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3.2.1. Задачи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Реализация подпрограммы 2 осуществляется за счет решения задач: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Создание условий для реализации муниципальной политики в области обеспечения доступным жильем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Интегральный коэффициент эффективности реализации </w:t>
      </w:r>
      <w:hyperlink r:id="rId25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доступным жильем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коммунального хозяйства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Интегральный коэффициент эффективности реализации </w:t>
      </w:r>
      <w:hyperlink r:id="rId2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Коммунальное хозяйство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благоустройства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Интегральный коэффициент эффективности реализации </w:t>
      </w:r>
      <w:hyperlink r:id="rId27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Благоустройство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задача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дорожного хозяйства и общественного транспорта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Интегральный коэффициент эффективности реализации </w:t>
      </w:r>
      <w:hyperlink r:id="rId28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Дорожное хозяйство и общественный транспорт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задача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Содействие обеспечению правопорядка и безопасности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Интегральный коэффициент эффективности реализации </w:t>
      </w:r>
      <w:hyperlink r:id="rId29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задач подпрограммы приведены в </w:t>
      </w:r>
      <w:hyperlink w:anchor="P19404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3.2.2. Мероприятия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1. Решение задачи 1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30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доступным жильем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7145BD" w:rsidRPr="00D701D4">
        <w:rPr>
          <w:rFonts w:ascii="Times New Roman" w:hAnsi="Times New Roman" w:cs="Times New Roman"/>
          <w:sz w:val="28"/>
          <w:szCs w:val="28"/>
        </w:rPr>
        <w:t xml:space="preserve"> на 2015 - 2020 годы».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31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32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33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архитектуры и </w:t>
      </w:r>
      <w:r w:rsidR="00360E23" w:rsidRPr="00D701D4">
        <w:rPr>
          <w:rFonts w:ascii="Times New Roman" w:hAnsi="Times New Roman" w:cs="Times New Roman"/>
          <w:sz w:val="28"/>
          <w:szCs w:val="28"/>
        </w:rPr>
        <w:t>градо</w:t>
      </w:r>
      <w:r w:rsidRPr="00D701D4">
        <w:rPr>
          <w:rFonts w:ascii="Times New Roman" w:hAnsi="Times New Roman" w:cs="Times New Roman"/>
          <w:sz w:val="28"/>
          <w:szCs w:val="28"/>
        </w:rPr>
        <w:t>строительства администрации города и департаментом ж</w:t>
      </w:r>
      <w:r w:rsidR="00CC45BB" w:rsidRPr="00D701D4"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Pr="00D701D4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 w:rsidR="00CC45BB" w:rsidRPr="00D701D4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конкурсной документации для проведения конкурсных процедур в рамках действующего законодательства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обеспеченности торгов</w:t>
      </w:r>
      <w:r w:rsidR="00360E23" w:rsidRPr="00D701D4">
        <w:rPr>
          <w:rFonts w:ascii="Times New Roman" w:hAnsi="Times New Roman" w:cs="Times New Roman"/>
          <w:sz w:val="28"/>
          <w:szCs w:val="28"/>
        </w:rPr>
        <w:t xml:space="preserve"> (конкурентных процедур)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право заключения муниципальных контрактов конкурсной документацией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архитектуры и </w:t>
      </w:r>
      <w:r w:rsidR="00360E23" w:rsidRPr="00D701D4">
        <w:rPr>
          <w:rFonts w:ascii="Times New Roman" w:hAnsi="Times New Roman" w:cs="Times New Roman"/>
          <w:sz w:val="28"/>
          <w:szCs w:val="28"/>
        </w:rPr>
        <w:t>градо</w:t>
      </w:r>
      <w:r w:rsidRPr="00D701D4"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города </w:t>
      </w:r>
      <w:r w:rsidR="00CC45BB" w:rsidRPr="00D701D4">
        <w:rPr>
          <w:rFonts w:ascii="Times New Roman" w:hAnsi="Times New Roman" w:cs="Times New Roman"/>
          <w:sz w:val="28"/>
          <w:szCs w:val="28"/>
        </w:rPr>
        <w:t>и департаментом жилищно-коммунального хозяйства, жилищной политики и строительства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2. Решение задачи 2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34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Коммунальное хозяйство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7145BD" w:rsidRPr="00D701D4">
        <w:rPr>
          <w:rFonts w:ascii="Times New Roman" w:hAnsi="Times New Roman" w:cs="Times New Roman"/>
          <w:sz w:val="28"/>
          <w:szCs w:val="28"/>
        </w:rPr>
        <w:t xml:space="preserve"> на </w:t>
      </w:r>
      <w:r w:rsidR="007145BD" w:rsidRPr="00D701D4">
        <w:rPr>
          <w:rFonts w:ascii="Times New Roman" w:hAnsi="Times New Roman" w:cs="Times New Roman"/>
          <w:sz w:val="28"/>
          <w:szCs w:val="28"/>
        </w:rPr>
        <w:lastRenderedPageBreak/>
        <w:t>2015 - 2020 годы».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35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3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37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7145BD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конкурсной документации для проведения конкурсных процедур в рамках действующего законодательства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Степень обеспеченности торгов </w:t>
      </w:r>
      <w:r w:rsidR="00360E23" w:rsidRPr="00D701D4">
        <w:rPr>
          <w:rFonts w:ascii="Times New Roman" w:hAnsi="Times New Roman" w:cs="Times New Roman"/>
          <w:sz w:val="28"/>
          <w:szCs w:val="28"/>
        </w:rPr>
        <w:t xml:space="preserve">(конкурентных процедур) </w:t>
      </w:r>
      <w:r w:rsidRPr="00D701D4">
        <w:rPr>
          <w:rFonts w:ascii="Times New Roman" w:hAnsi="Times New Roman" w:cs="Times New Roman"/>
          <w:sz w:val="28"/>
          <w:szCs w:val="28"/>
        </w:rPr>
        <w:t>на право заключения муниципальных контрактов конкурсной документацией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Проведение заседаний комиссии при администрации города по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ходом подготовки к зиме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проведенных заседаний комиссии при администрации города по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ходом подготовки к зиме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Формирование сводных годовых планов ремонтов источников тепловой энергии и тепловых сетей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сводных годовых планов ремонтов источников тепловой энергии и тепловых сетей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сводных годовых отчетов по ремонту источников тепловой энергии и тепловых сетей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2.05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Координация деятельности организаций всех форм собственности по обеспечению в городе надежного предоставления коммунальных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согласованной конкурсной документации по закупкам товаров, работ, услуг по предприятиям отрасли ЖКХ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согласованных договоров по закупкам товаров, работ, услуг по предприятиям отрасли ЖКХ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согласованных крупных сделок организаций отрасли ЖКХ, созданных с участием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согласований проведения текущего, аварийного и капитального ремонтов на объектах коммунального хозяйства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выездных комиссий и совещаний по вопросам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ЖКХ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согласований ордеров на производство земляных работ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2.06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Ежедневный мониторинг работы коммунального хозяйства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оперативных сводок о работе жилищно-коммунального хозяйства за истекшие сутки в пределах компетенции департамента ЖКХ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2.07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Обеспечение участия г. Твери в организуемых Правительством Тверской области для МО конкурсах на условиях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и согласованных в структурных подразделениях администрации города и Правительства Тверской области инвестиционных заявок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2.08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отчетности в соответствии с нормативно-правовыми документами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по поручениям администрации города, ТГД, администрации Тверской области и прочие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проведенных мониторингов и составленных отчетов по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отчетов, предоставленных организациями коммунального комплекса, о подготовке коммунального хозяйства к зиме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2.09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документов для передачи объектов коммунальной инфраструктуры в муниципальную собственность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пакетов документов для передачи объектов коммунальной инфраструктуры в муниципальную собственность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к) административное мероприятие 2.10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реестра бесхозяйных инженерных сетей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обновлений реестра бесхозяйных инженерных сетей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2.11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Координация деятельности и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методической помощи учреждениям, уполномоченным администрацией города Твери на выполнение функций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жилых помещений, находящихся в муниципальной собственности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проверок деятельности муниципальных бюджетных и казенных учреждений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Степень оказания методической помощи учреждениям, уполномоченным администрацией города Твери на выполнение функций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жилых помещений, находящихся в муниципальной собственности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м) административное мероприятие 2.12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Контроль за платежной дисциплиной управляющих организаций, ТСЖ и Ж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СК в сф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ере предоставления коммунальных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комиссий по повышению платежной дисциплины управляющих организаций, ТСЖ и ЖСК по оплате за потребленные ресурсы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н) административное мероприятие 2.13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проектов нормативно-правовых актов по вопросам коммунального хозяйства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проектов решений ТГД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проектов постановлений администрации города Твери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проектов распоряжений администрации города Твери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нормативно-правовых актов по подготовке коммунального хозяйства города к новому отопительному сезону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о) административное мероприятие 2.14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участие в заседаниях советов, комиссий, коллегий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совещаний с управляющими организациями города по вопросам управления многоквартирными домами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совещаний с управляющими компаниями и администрациями районов в г. Твери по вопросу обслуживания общего имущества многоквартирных домов и снабжения жителей города Твери коммунальными услугами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совещаний с муниципальными унитарными предприятиями и муниципальными учреждениями по вопросам осуществления ими уставной деятельности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встреч с населением по вопросам жилищно-коммунального хозяйства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 xml:space="preserve">департаментом жилищно-коммунального </w:t>
      </w:r>
      <w:r w:rsidR="00CC45BB" w:rsidRPr="00D701D4">
        <w:rPr>
          <w:rFonts w:ascii="Times New Roman" w:hAnsi="Times New Roman" w:cs="Times New Roman"/>
          <w:sz w:val="28"/>
          <w:szCs w:val="28"/>
        </w:rPr>
        <w:lastRenderedPageBreak/>
        <w:t>хозяйства, жилищной политики и строительства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п) административное мероприятие 2.15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ведение бухгалтерского учета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отчетов, представляемых департаментом в налоговые органы, во внебюджетные фонды,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Тверьстат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>, департамент финансов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бухгалтерских записей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CC45BB" w:rsidRPr="00D701D4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хозяйства, жилищной политики и строительства администрации города</w:t>
      </w:r>
      <w:r w:rsidR="004267A2"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 Решение задачи 3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38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="00CC45BB" w:rsidRPr="00D701D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4267A2" w:rsidRPr="00D701D4">
        <w:rPr>
          <w:rFonts w:ascii="Times New Roman" w:hAnsi="Times New Roman" w:cs="Times New Roman"/>
          <w:sz w:val="28"/>
          <w:szCs w:val="28"/>
        </w:rPr>
        <w:t xml:space="preserve"> на 2015 - 2020 годы»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39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40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41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9349BA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департаментом дорожного хозяйства, </w:t>
      </w:r>
      <w:r w:rsidRPr="00D701D4">
        <w:rPr>
          <w:rFonts w:ascii="Times New Roman" w:hAnsi="Times New Roman" w:cs="Times New Roman"/>
          <w:sz w:val="28"/>
          <w:szCs w:val="28"/>
        </w:rPr>
        <w:t xml:space="preserve">благоустройства и </w:t>
      </w:r>
      <w:r w:rsidR="007B7865" w:rsidRPr="00D701D4">
        <w:rPr>
          <w:rFonts w:ascii="Times New Roman" w:hAnsi="Times New Roman" w:cs="Times New Roman"/>
          <w:sz w:val="28"/>
          <w:szCs w:val="28"/>
        </w:rPr>
        <w:t>транспорта администрации города;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проектов нормативных правовых актов администрации города по вопросам, относящимся к сфере ведения ответственного исполнителя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разработанных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города Твери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</w:t>
      </w:r>
      <w:r w:rsidR="004267A2" w:rsidRPr="00D701D4">
        <w:rPr>
          <w:rFonts w:ascii="Times New Roman" w:hAnsi="Times New Roman" w:cs="Times New Roman"/>
          <w:sz w:val="28"/>
          <w:szCs w:val="28"/>
        </w:rPr>
        <w:t>ятие выполняется департаментом экономического развития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 и департаментом дорожного хозяйства</w:t>
      </w:r>
      <w:r w:rsidR="005A02F3" w:rsidRPr="00D701D4">
        <w:rPr>
          <w:rFonts w:ascii="Times New Roman" w:hAnsi="Times New Roman" w:cs="Times New Roman"/>
          <w:sz w:val="28"/>
          <w:szCs w:val="28"/>
        </w:rPr>
        <w:t>,</w:t>
      </w:r>
      <w:r w:rsidRPr="00D701D4">
        <w:rPr>
          <w:rFonts w:ascii="Times New Roman" w:hAnsi="Times New Roman" w:cs="Times New Roman"/>
          <w:sz w:val="28"/>
          <w:szCs w:val="28"/>
        </w:rPr>
        <w:t xml:space="preserve"> благоустройст</w:t>
      </w:r>
      <w:r w:rsidR="005A02F3" w:rsidRPr="00D701D4">
        <w:rPr>
          <w:rFonts w:ascii="Times New Roman" w:hAnsi="Times New Roman" w:cs="Times New Roman"/>
          <w:sz w:val="28"/>
          <w:szCs w:val="28"/>
        </w:rPr>
        <w:t xml:space="preserve">ва и транспорта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3.03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конкурсной документации для проведения конкурсных процедур в рамках действующего законодательства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Степень обеспеченности торгов </w:t>
      </w:r>
      <w:r w:rsidR="003E1F3C" w:rsidRPr="00D701D4">
        <w:rPr>
          <w:rFonts w:ascii="Times New Roman" w:hAnsi="Times New Roman" w:cs="Times New Roman"/>
          <w:sz w:val="28"/>
          <w:szCs w:val="28"/>
        </w:rPr>
        <w:t xml:space="preserve">(конкурентных процедур) </w:t>
      </w:r>
      <w:r w:rsidRPr="00D701D4">
        <w:rPr>
          <w:rFonts w:ascii="Times New Roman" w:hAnsi="Times New Roman" w:cs="Times New Roman"/>
          <w:sz w:val="28"/>
          <w:szCs w:val="28"/>
        </w:rPr>
        <w:t>на право заключения муниципальных контрактов конкурсной документацией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4267A2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и </w:t>
      </w:r>
      <w:r w:rsidR="005A02F3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="007B7865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3.04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ведение бухгалтерского учета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отчетов, представленных в налоговые органы, во внебюджетные фонды,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Тверьстат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и департамент финансов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д) административное мероприятие 3.05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плановых проверок в подведомственных казенных и бюджетных учреждениях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проверок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4267A2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и </w:t>
      </w:r>
      <w:r w:rsidR="005A02F3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="007B7865"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4. Решение задачи 4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4.01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42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Дорожное хозяйство и общественный транспорт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4267A2" w:rsidRPr="00D701D4">
        <w:rPr>
          <w:rFonts w:ascii="Times New Roman" w:hAnsi="Times New Roman" w:cs="Times New Roman"/>
          <w:sz w:val="28"/>
          <w:szCs w:val="28"/>
        </w:rPr>
        <w:t xml:space="preserve"> на 2015-2020 годы»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распоряжений администрации города об утверждении плана реализации </w:t>
      </w:r>
      <w:hyperlink r:id="rId43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44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45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4.02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Выдача разрешений на право производства земляных работ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выданных разрешений на право производства работ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4.03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проектов нормативных правовых актов администрации города по вопросам, относящимся к сфере ведения ответственного исполнителя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разработанных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города Твери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4.04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конкурсной документации для проведения конкурсных процедур в рамках действующего законодательства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Степень обеспеченности торгов </w:t>
      </w:r>
      <w:r w:rsidR="00736507" w:rsidRPr="00D701D4">
        <w:rPr>
          <w:rFonts w:ascii="Times New Roman" w:hAnsi="Times New Roman" w:cs="Times New Roman"/>
          <w:sz w:val="28"/>
          <w:szCs w:val="28"/>
        </w:rPr>
        <w:t xml:space="preserve">(конкурентных процедур) </w:t>
      </w:r>
      <w:r w:rsidRPr="00D701D4">
        <w:rPr>
          <w:rFonts w:ascii="Times New Roman" w:hAnsi="Times New Roman" w:cs="Times New Roman"/>
          <w:sz w:val="28"/>
          <w:szCs w:val="28"/>
        </w:rPr>
        <w:t>на право заключения муниципальных контрактов конкурсной документацией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4.05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ведение бухгалтерского учета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отчетов, представленных в налоговые органы, во внебюджетные фонды,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Тверьстат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и департамент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финансов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4.06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бесперебойной работы используемой вычислительной и оргтехники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и ремонтов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4.07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плановых проверок на подведомственном муниципальном предприятии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проверок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4.08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работы городской комиссии по безопасности дорожного движения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комиссий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>департаментом дорожного хозяйства, благоустройства и транспорта администрации города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5. Решение задачи 5 осуществляется посредством выполнения следующих мероприятий:</w:t>
      </w:r>
    </w:p>
    <w:p w:rsidR="004267A2" w:rsidRPr="00D701D4" w:rsidRDefault="007B7865" w:rsidP="00426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5.01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4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4267A2" w:rsidRPr="00D701D4">
        <w:rPr>
          <w:rFonts w:ascii="Times New Roman" w:hAnsi="Times New Roman" w:cs="Times New Roman"/>
          <w:sz w:val="28"/>
          <w:szCs w:val="28"/>
        </w:rPr>
        <w:t xml:space="preserve"> на 2015-2020 годы».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распоряжений администрации города об утверждении плана реализации </w:t>
      </w:r>
      <w:hyperlink r:id="rId47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отчетов об исполнении плана реализации </w:t>
      </w:r>
      <w:hyperlink r:id="rId48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годовых отчетов об итогах реализации </w:t>
      </w:r>
      <w:hyperlink r:id="rId49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4267A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5C6E12" w:rsidRPr="00D701D4">
        <w:rPr>
          <w:rFonts w:ascii="Times New Roman" w:hAnsi="Times New Roman" w:cs="Times New Roman"/>
          <w:sz w:val="28"/>
          <w:szCs w:val="28"/>
        </w:rPr>
        <w:t xml:space="preserve">управлением по обеспечению </w:t>
      </w:r>
      <w:proofErr w:type="gramStart"/>
      <w:r w:rsidR="005C6E12" w:rsidRPr="00D701D4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5.02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по вопросам, относящимся в сфере ведения управления по </w:t>
      </w:r>
      <w:r w:rsidR="004267A2" w:rsidRPr="00D701D4">
        <w:rPr>
          <w:rFonts w:ascii="Times New Roman" w:hAnsi="Times New Roman" w:cs="Times New Roman"/>
          <w:sz w:val="28"/>
          <w:szCs w:val="28"/>
        </w:rPr>
        <w:t xml:space="preserve">обеспечению безопасности жизнедеятельности населения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правовых актов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2F2C85" w:rsidRPr="00D701D4">
        <w:rPr>
          <w:rFonts w:ascii="Times New Roman" w:hAnsi="Times New Roman" w:cs="Times New Roman"/>
          <w:sz w:val="28"/>
          <w:szCs w:val="28"/>
        </w:rPr>
        <w:t xml:space="preserve">управлением по обеспечению </w:t>
      </w:r>
      <w:proofErr w:type="gramStart"/>
      <w:r w:rsidR="002F2C85" w:rsidRPr="00D701D4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5.03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проектов решений Тверской городской Думы по вопросам, относящимся к сфере ведения </w:t>
      </w:r>
      <w:r w:rsidR="002F2C85" w:rsidRPr="00D701D4">
        <w:rPr>
          <w:rFonts w:ascii="Times New Roman" w:hAnsi="Times New Roman" w:cs="Times New Roman"/>
          <w:sz w:val="28"/>
          <w:szCs w:val="28"/>
        </w:rPr>
        <w:t xml:space="preserve">управления по обеспечению </w:t>
      </w:r>
      <w:proofErr w:type="gramStart"/>
      <w:r w:rsidR="002F2C85" w:rsidRPr="00D701D4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  <w:r w:rsidR="002F2C85" w:rsidRPr="00D701D4">
        <w:rPr>
          <w:rFonts w:ascii="Times New Roman" w:hAnsi="Times New Roman" w:cs="Times New Roman"/>
          <w:sz w:val="28"/>
          <w:szCs w:val="28"/>
        </w:rPr>
        <w:t>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решений ТГД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2F2C85" w:rsidRPr="00D701D4">
        <w:rPr>
          <w:rFonts w:ascii="Times New Roman" w:hAnsi="Times New Roman" w:cs="Times New Roman"/>
          <w:sz w:val="28"/>
          <w:szCs w:val="28"/>
        </w:rPr>
        <w:t xml:space="preserve">управлением по обеспечению </w:t>
      </w:r>
      <w:proofErr w:type="gramStart"/>
      <w:r w:rsidR="002F2C85" w:rsidRPr="00D701D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F2C85" w:rsidRPr="00D701D4">
        <w:rPr>
          <w:rFonts w:ascii="Times New Roman" w:hAnsi="Times New Roman" w:cs="Times New Roman"/>
          <w:sz w:val="28"/>
          <w:szCs w:val="28"/>
        </w:rPr>
        <w:lastRenderedPageBreak/>
        <w:t>жизнедеятельности населения администрации города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5.04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совещаний с участием начальников штабов ГО и ЧС администраций районов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совещаний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2F2C85" w:rsidRPr="00D701D4">
        <w:rPr>
          <w:rFonts w:ascii="Times New Roman" w:hAnsi="Times New Roman" w:cs="Times New Roman"/>
          <w:sz w:val="28"/>
          <w:szCs w:val="28"/>
        </w:rPr>
        <w:t xml:space="preserve">управлением по обеспечению </w:t>
      </w:r>
      <w:proofErr w:type="gramStart"/>
      <w:r w:rsidR="002F2C85" w:rsidRPr="00D701D4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мероприятий подпрограммы приведены в </w:t>
      </w:r>
      <w:hyperlink w:anchor="P19404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373C0" w:rsidRPr="00D701D4" w:rsidRDefault="007B7865" w:rsidP="006500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подпрограммы осуществляется в соответствии с порядками, утвержденными решениями Тверской городской Думы, Главой города Твери, планами финансово-хозяйственной деятельности.</w:t>
      </w:r>
    </w:p>
    <w:p w:rsidR="00B06838" w:rsidRPr="00D701D4" w:rsidRDefault="00B06838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3.2.3. Объем финансовых ресурсов,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На реализацию подпрограммы 2 бюджетных ассигнований не требуется.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583"/>
      <w:bookmarkEnd w:id="3"/>
      <w:r w:rsidRPr="00D701D4">
        <w:rPr>
          <w:rFonts w:ascii="Times New Roman" w:hAnsi="Times New Roman" w:cs="Times New Roman"/>
          <w:sz w:val="28"/>
          <w:szCs w:val="28"/>
        </w:rPr>
        <w:t>3.3. Подпрограмма 3</w:t>
      </w:r>
    </w:p>
    <w:p w:rsidR="007B7865" w:rsidRPr="00D701D4" w:rsidRDefault="00463982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Управление муниципальными финансами города Твери</w:t>
      </w:r>
      <w:r w:rsidRPr="00D701D4">
        <w:rPr>
          <w:rFonts w:ascii="Times New Roman" w:hAnsi="Times New Roman" w:cs="Times New Roman"/>
          <w:sz w:val="28"/>
          <w:szCs w:val="28"/>
        </w:rPr>
        <w:t>»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3.3.1. Задачи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Реализация подпрограммы 3 осуществляется за счет решения следующих задач: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сбалансированности, устойчивости бюджета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бюджетных ассигнований, запланированных с учетом внешних и внутренних факторов, влияющих на бюджет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нарушений </w:t>
      </w:r>
      <w:hyperlink r:id="rId50" w:history="1">
        <w:r w:rsidRPr="00D701D4">
          <w:rPr>
            <w:rFonts w:ascii="Times New Roman" w:hAnsi="Times New Roman" w:cs="Times New Roman"/>
            <w:sz w:val="28"/>
            <w:szCs w:val="28"/>
          </w:rPr>
          <w:t>ст. 92.1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части соблюдения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уровня предельного объема дефицита бюджета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бюджета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Совершенствование организации и осуществления бюджетного процесса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нарушений </w:t>
      </w:r>
      <w:hyperlink r:id="rId51" w:history="1">
        <w:r w:rsidRPr="00D701D4">
          <w:rPr>
            <w:rFonts w:ascii="Times New Roman" w:hAnsi="Times New Roman" w:cs="Times New Roman"/>
            <w:sz w:val="28"/>
            <w:szCs w:val="28"/>
          </w:rPr>
          <w:t>статьи 92.1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части соблюдения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уровня предельного объема дефицита бюджета города Твери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НПА города Твери,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вопросы бюджетного финансирования, соответствующих федеральному и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региональному законодательству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ответственной долговой политики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Отсутствие задолженности по долговым обязательствам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задача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размещения извещений о проведении конкурентных процедур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Объем размещенных извещений о проведении конкурентных процедур от общего объема заявок, поступивших от муниципальных органов, муниципальных казенных учреждений, а также бюджетных учреждений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3.3.2. Мероприятия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1. Решение задачи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сбалансированности, устойчивости бюджета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выполнением прогноза налоговых и неналоговых доходов бюджета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Уровень исполнения плановых назначений налоговых и неналоговых доходов местного бюджета</w:t>
      </w:r>
      <w:r w:rsidR="00563EA4" w:rsidRPr="00D701D4">
        <w:rPr>
          <w:rFonts w:ascii="Times New Roman" w:hAnsi="Times New Roman" w:cs="Times New Roman"/>
          <w:sz w:val="28"/>
          <w:szCs w:val="28"/>
        </w:rPr>
        <w:t xml:space="preserve"> (отклонение от 100%-</w:t>
      </w:r>
      <w:proofErr w:type="spellStart"/>
      <w:r w:rsidR="00563EA4" w:rsidRPr="00D701D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563EA4" w:rsidRPr="00D701D4">
        <w:rPr>
          <w:rFonts w:ascii="Times New Roman" w:hAnsi="Times New Roman" w:cs="Times New Roman"/>
          <w:sz w:val="28"/>
          <w:szCs w:val="28"/>
        </w:rPr>
        <w:t xml:space="preserve"> значения)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видов налоговых и неналоговых доходов бюджета города Твери, по которым проводятся регулярный анализ и оценка перспективного исполнения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информационного взаимодействия между территориальными налоговыми органами Тверской области и администрацией города Твери (на основе соглашений)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Минимальное количество соглашений между территориальными налоговыми органами Тверской области и администрацией города Твери (на основе соглашений)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Осуществление мониторинга изменений законодательства о налогах и сборах Российской Федерации в части местных налогов и сборов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нормативных актов органов местного самоуправления, регулирующих вопросы налоговой сферы, охваченных систематическим мониторингом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1.04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Координация деятельности главных администраторов (администраторов) доходов бюджета города Твери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в части администрирования доходов бюджета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соответствия правовых актов по администрированию доходов главных администраторов доходов - органов местного самоуправления решению Тверской городской Думы о бюджете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1.05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реестра расходных обязательств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расходов бюджета города, увязанных с реестром расходных обязательств, в общем объеме расходов бюджета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1.06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Соблюдение ограничений по уровню дефицита бюджета города и обеспечение оптимального уровня дефицита для исполнения бюджета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дефицита бюджета города, определенная с учетом </w:t>
      </w:r>
      <w:hyperlink r:id="rId52" w:history="1">
        <w:r w:rsidRPr="00D701D4">
          <w:rPr>
            <w:rFonts w:ascii="Times New Roman" w:hAnsi="Times New Roman" w:cs="Times New Roman"/>
            <w:sz w:val="28"/>
            <w:szCs w:val="28"/>
          </w:rPr>
          <w:t>ст. 92.1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к доходам бюджета города без учета безвозмездных поступлений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2. Решение задачи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Совершенствование организации и осуществления бюджетного процесса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нормативного правового регулирования в сфере организации бюджетного процесса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Минимальное количество разработанных нормативных правовых актов в сфере бюджетных правоотношений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проверенных и согласованных проектов правовых актов, разработанных отраслевыми (функциональными) и территориальными органами администрации города Твери в установленные сроки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517086" w:rsidRPr="00D701D4">
        <w:rPr>
          <w:rFonts w:ascii="Times New Roman" w:hAnsi="Times New Roman" w:cs="Times New Roman"/>
          <w:sz w:val="28"/>
          <w:szCs w:val="28"/>
        </w:rPr>
        <w:t>;</w:t>
      </w:r>
    </w:p>
    <w:p w:rsidR="004E594B" w:rsidRPr="00D701D4" w:rsidRDefault="007B7865" w:rsidP="004E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планирования бюджета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  <w:r w:rsidR="004E594B" w:rsidRPr="00D7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82D" w:rsidRPr="00D701D4" w:rsidRDefault="000D282D" w:rsidP="000D2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1 «Составление прогноза поступления доходов в бюджет и источников финансирования дефицита бюджета города».</w:t>
      </w:r>
    </w:p>
    <w:p w:rsidR="000D282D" w:rsidRPr="00D701D4" w:rsidRDefault="000D282D" w:rsidP="00F247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2 «Наличие порядка и методики планирования бюджетных ассигнований бюджета города на очередной финансовый год и плановый период»</w:t>
      </w:r>
      <w:r w:rsidR="00F247CE" w:rsidRPr="00D701D4">
        <w:rPr>
          <w:rFonts w:ascii="Times New Roman" w:hAnsi="Times New Roman" w:cs="Times New Roman"/>
          <w:sz w:val="28"/>
          <w:szCs w:val="28"/>
        </w:rPr>
        <w:t>.</w:t>
      </w:r>
    </w:p>
    <w:p w:rsidR="000D282D" w:rsidRPr="00D701D4" w:rsidRDefault="000D282D" w:rsidP="00F247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3 «Формирование предельных объемов бюджетных ассигнований бюджета города».</w:t>
      </w:r>
    </w:p>
    <w:p w:rsidR="000D282D" w:rsidRPr="00D701D4" w:rsidRDefault="000D282D" w:rsidP="00F247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4 «Формирование свода потребности в бюджетных ассигнованиях на исполнение действующих и принимаемых расходных обязательств города».</w:t>
      </w:r>
    </w:p>
    <w:p w:rsidR="00F247CE" w:rsidRPr="00D701D4" w:rsidRDefault="00F247CE" w:rsidP="00F247CE">
      <w:pPr>
        <w:spacing w:after="0" w:line="240" w:lineRule="auto"/>
        <w:ind w:left="40" w:right="20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01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Показатель 5 «Наличие </w:t>
      </w:r>
      <w:proofErr w:type="gramStart"/>
      <w:r w:rsidRPr="00D701D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порядка составления проекта бюджета города Твери</w:t>
      </w:r>
      <w:proofErr w:type="gramEnd"/>
      <w:r w:rsidRPr="00D701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период».</w:t>
      </w:r>
    </w:p>
    <w:p w:rsidR="00F247CE" w:rsidRPr="00D701D4" w:rsidRDefault="00F247CE" w:rsidP="00F247CE">
      <w:pPr>
        <w:spacing w:after="0" w:line="240" w:lineRule="auto"/>
        <w:ind w:left="40" w:right="20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01D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Показатель 6 «Наличие порядка разработки и утверждения бюджетного прогноза города Твери на долгосрочный период».</w:t>
      </w:r>
    </w:p>
    <w:p w:rsidR="00F247CE" w:rsidRPr="00D701D4" w:rsidRDefault="00F247CE" w:rsidP="00F247CE">
      <w:pPr>
        <w:spacing w:after="0" w:line="240" w:lineRule="auto"/>
        <w:ind w:left="40" w:right="20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01D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Показатель 7 «Наличие утвержденного бюджетного прогноза города Твери на долгосрочный период».</w:t>
      </w:r>
    </w:p>
    <w:p w:rsidR="00F247CE" w:rsidRPr="00D701D4" w:rsidRDefault="00F247CE" w:rsidP="00F247CE">
      <w:pPr>
        <w:spacing w:after="0" w:line="240" w:lineRule="auto"/>
        <w:ind w:left="40" w:right="20"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701D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Показатель 8 «Продолжительность периода, который охватывает утвержденный бюджетный прогноз города Твери как документ стратегического планирования».</w:t>
      </w:r>
    </w:p>
    <w:p w:rsidR="000D282D" w:rsidRPr="00D701D4" w:rsidRDefault="00F247CE" w:rsidP="00F247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eastAsia="Arial Unicode MS" w:hAnsi="Times New Roman" w:cs="Times New Roman"/>
          <w:sz w:val="28"/>
          <w:szCs w:val="28"/>
        </w:rPr>
        <w:t>Мероприятие выполняется департаментом финансов администрации города Твери</w:t>
      </w:r>
      <w:r w:rsidR="00517086" w:rsidRPr="00D701D4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7B7865" w:rsidRPr="00D701D4" w:rsidRDefault="007B7865" w:rsidP="000D2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Своевременное и качественное формирование текстовой части проекта решения Тверской городской Думы о бюджете города на очередной финансовый год и плановый период, приложений и пояснительной записки к нему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Степень соблюдения норм </w:t>
      </w:r>
      <w:hyperlink r:id="rId53" w:history="1">
        <w:r w:rsidRPr="00D701D4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517086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Своевременное и качественное составление документов и материалов, представляемых в Тверскую городскую Думу одновременно с проектом решения о бюджете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материалов, представляемых в Тверскую городскую Думу одновременно с проектом решения о бюджете, подготовленных в соответствии с требованиями, установленными </w:t>
      </w:r>
      <w:hyperlink r:id="rId54" w:history="1">
        <w:r w:rsidRPr="00D701D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517086" w:rsidRPr="00D701D4">
        <w:rPr>
          <w:rFonts w:ascii="Times New Roman" w:hAnsi="Times New Roman" w:cs="Times New Roman"/>
          <w:sz w:val="28"/>
          <w:szCs w:val="28"/>
        </w:rPr>
        <w:t>;</w:t>
      </w:r>
    </w:p>
    <w:p w:rsidR="00563EA4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2.05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исполнения бюджета города по расходам бюджета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1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соблюдения сроков формирования и утверждения сводной бюджетной росписи бюджета города Твери, внесение изменений в нее в установленные сроки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соблюдения сроков доведения до распорядителей (прямых получателей) бюджетных ассигнований, лимитов бюджетных обязательств и уведомлений об их изменении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соблюдения сроков формирования, утверждения и ведения кассового плана исполнения бюджета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Максимальная доля просроченной кредиторской задолженности в общих расходах бюджета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Минимальный процент исполнения расходных обязательств бюджета города от запланированных значений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Минимальная доля бюджетных и автономных учреждений в общем количестве муниципальных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Минимальная доля расходов бюджета города, запланированных с учетом муниципальных заданий на оказание муниципальных услуг (выполнение работ), к общему объему запланированных сре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я муниципальных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соблюдения сроков формирования месячного, квартального и годового отчетов об исполнении бюджета города Твери для последующего представления в Министерство финансов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247CE" w:rsidRPr="00D701D4" w:rsidRDefault="00F247CE" w:rsidP="00F24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9 «Наличие порядка составления и ведения сводной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бюджетной росписи бюджета города Твери и порядка утверждения (изменения), доведения (отзыва) лимитов бюджетных обязательств».</w:t>
      </w:r>
    </w:p>
    <w:p w:rsidR="00F247CE" w:rsidRPr="00D701D4" w:rsidRDefault="00F247CE" w:rsidP="00F24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10 «Наличие порядка составления и ведения кассового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плана исполнения бюджета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».</w:t>
      </w:r>
    </w:p>
    <w:p w:rsidR="00F247CE" w:rsidRPr="00D701D4" w:rsidRDefault="00F247CE" w:rsidP="00F24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11 «Наличие правил применения бюджетной классификации» Российской Федерации по расходам бюджета города Твери».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517086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2.06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Осуществление кассового обслуживания бюджетных учреждений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расходов бюджетных учреждений города Твери, осуществленных через муниципальное казначейство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муниципальных бюджетных учреждений города Твери, лицевые счета которых обслуживаются в муниципальном казначействе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2.07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Осуществление финансового контроля (в формате санкционирования) исполнения бюджета города Твери в рамках казначейского исполнения бюджета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расходов бюджета города Твери, охваченных текущим контролем казначейства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оплаченных обязательств, подтвержденных получателями бюджетных средств, из числа санкционированных к оплате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517086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2.08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кассового исполнения бюджета города в целях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соблюдения равномерности исполнения показателей кассового плана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FE1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FE10D5" w:rsidRPr="00D701D4">
        <w:rPr>
          <w:rFonts w:ascii="Times New Roman" w:hAnsi="Times New Roman" w:cs="Times New Roman"/>
          <w:sz w:val="28"/>
          <w:szCs w:val="28"/>
        </w:rPr>
        <w:t xml:space="preserve">«Равномерность расходов городского бюджета (максимальная доля кассовых расходов IV квартала в годовом объеме расходов, произведенных за счет налоговых и неналоговых поступлений и источников </w:t>
      </w:r>
      <w:proofErr w:type="gramStart"/>
      <w:r w:rsidR="00FE10D5" w:rsidRPr="00D701D4">
        <w:rPr>
          <w:rFonts w:ascii="Times New Roman" w:hAnsi="Times New Roman" w:cs="Times New Roman"/>
          <w:sz w:val="28"/>
          <w:szCs w:val="28"/>
        </w:rPr>
        <w:t>финансирования дефицита бюджета города Твери</w:t>
      </w:r>
      <w:proofErr w:type="gramEnd"/>
      <w:r w:rsidR="00FE10D5" w:rsidRPr="00D701D4">
        <w:rPr>
          <w:rFonts w:ascii="Times New Roman" w:hAnsi="Times New Roman" w:cs="Times New Roman"/>
          <w:sz w:val="28"/>
          <w:szCs w:val="28"/>
        </w:rPr>
        <w:t>)».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517086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2.09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прозрачности бюджетного процесса и доступности информации о состоянии муниципальных финансов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размещенных на официальном сайте администрации города проектов решений о бюджете и отчетов об исполнении бюджета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размещенных на официальном сайте администрации города правовых актов города Твери, подготовленных в сфере правового регулирования бюджетного процесса и управления муниципальными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финансами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500525" w:rsidRPr="00D701D4" w:rsidRDefault="00500525" w:rsidP="00500525">
      <w:pPr>
        <w:pStyle w:val="a6"/>
        <w:shd w:val="clear" w:color="auto" w:fill="auto"/>
        <w:tabs>
          <w:tab w:val="left" w:pos="748"/>
        </w:tabs>
        <w:spacing w:line="240" w:lineRule="auto"/>
        <w:ind w:right="20" w:firstLine="567"/>
        <w:jc w:val="both"/>
        <w:rPr>
          <w:rFonts w:cs="Times New Roman"/>
          <w:sz w:val="28"/>
          <w:szCs w:val="28"/>
        </w:rPr>
      </w:pPr>
      <w:r w:rsidRPr="00D701D4">
        <w:rPr>
          <w:rFonts w:cs="Times New Roman"/>
          <w:sz w:val="28"/>
          <w:szCs w:val="28"/>
        </w:rPr>
        <w:t>Показатель 3 «Подготовка материалов на публичные слушания по проекту решения Тверской городской Думы о бюджете города Твери на очередной финансовый год и плановый период».</w:t>
      </w:r>
    </w:p>
    <w:p w:rsidR="00500525" w:rsidRPr="00D701D4" w:rsidRDefault="00500525" w:rsidP="005005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4 «Подготовка материалов на публичные слушания по проекту решения Тверской городской Думы об исполнении бюджета за отчетный финансовый год».</w:t>
      </w:r>
    </w:p>
    <w:p w:rsidR="007B7865" w:rsidRPr="00D701D4" w:rsidRDefault="007B7865" w:rsidP="005005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Составление и размещение на официальном сайте администрации города Твери документа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Бюджет для граждан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, подготовленного на основе решения Тверской городской Думы о бюджете города Твери на очередной финансовый год и плановый период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Составление и размещение на официальном сайте администрации города Твери документа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Бюджет для граждан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, подготовленного на основе решения Тверской городской Думы об исполнении бюджета города Твери за отчетный финансовый год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500525" w:rsidRPr="00D701D4">
        <w:rPr>
          <w:rFonts w:ascii="Times New Roman" w:hAnsi="Times New Roman" w:cs="Times New Roman"/>
          <w:sz w:val="28"/>
          <w:szCs w:val="28"/>
        </w:rPr>
        <w:t>нсов администрации го</w:t>
      </w:r>
      <w:r w:rsidR="00517086" w:rsidRPr="00D701D4">
        <w:rPr>
          <w:rFonts w:ascii="Times New Roman" w:hAnsi="Times New Roman" w:cs="Times New Roman"/>
          <w:sz w:val="28"/>
          <w:szCs w:val="28"/>
        </w:rPr>
        <w:t>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к) административное мероприятие 2.10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Информационное и техническое сопровождение, обновление автоматизированных систем (АС) исполнения бюджета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Бюджет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и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Удаленное рабочее место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структурных подразделений, работающих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АС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Удаленное рабочее место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Средний срок реагирования на возникновение нестандартных ситуаций в работе автоматизированных систем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517086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2.11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Передача информации в региональную систему учета государственных и муниципальных платежей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5" w:history="1">
        <w:r w:rsidRPr="00D701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500525" w:rsidRPr="00D701D4">
        <w:rPr>
          <w:rFonts w:ascii="Times New Roman" w:hAnsi="Times New Roman" w:cs="Times New Roman"/>
          <w:sz w:val="28"/>
          <w:szCs w:val="28"/>
        </w:rPr>
        <w:t>№</w:t>
      </w:r>
      <w:r w:rsidRPr="00D701D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 оказании предоставления государственных и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передачи текущей информации в региональную систему учета государственных и муниципальных платежей о платежах, являющихся источниками формирования доходов бюджетной системы Российской Федерации, а также иных платежах, предусмотренных федеральными законами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847BB0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3. Решение задачи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ответственной долговой политики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Эффективное управление муниципальным долгом, соблюдение ограничений по уровню муниципального долга, обеспечение своевременных расчетов по долговым обязательствам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500525" w:rsidRPr="00D701D4" w:rsidRDefault="00500525" w:rsidP="00500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lastRenderedPageBreak/>
        <w:t>Показатель 1 «Максимальное значение отношения муниципального долга города Твери по состоянию на 1 января года, следующего за отчетным, к доходам бюджета города Твери (без учета объема безвозмездных поступлений) в отчетном финансовом году с учетом ограничений, установленных статьей 107 Бюджетного Кодекса Российской Федерации».</w:t>
      </w:r>
      <w:proofErr w:type="gramEnd"/>
    </w:p>
    <w:p w:rsidR="00500525" w:rsidRPr="00D701D4" w:rsidRDefault="00500525" w:rsidP="00500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«Осуществление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соблюдением предельного объема муниципального долга и предельного объема заимствований».</w:t>
      </w:r>
    </w:p>
    <w:p w:rsidR="007B7865" w:rsidRPr="00D701D4" w:rsidRDefault="007B7865" w:rsidP="00500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просроченной задолженности по муниципальным долговым обязательствам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Продолжительность периода, на который осуществлен прогноз по оптимальному уровню заимствований для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F65BC" w:rsidRPr="00D701D4" w:rsidRDefault="00EF65BC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5 «Максимальное значение отношения объема расходов на обслуживание муниципального долга к общему объему расходов бюджета города, за исключением объема расходов, которые осуществляются за счет субвенций из областного бюджета, с учетом ограничений, установленных статьей 111 Бюджетного Кодекса Российской Федерации».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задолженности по платежам по обслуживанию муниципального долга города Твери, не выплаченной в отчетном году в установленные сроки, к общей сумме задолженности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847BB0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Привлечение кредитных средств от кредитных организаций для обеспечения сбалансированности бюджета города Твери на наиболее выгодных условиях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Минимальная частота проведения мониторинга состояния финансового рынка в целях снижения расходов на обслуживание муниципального долга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2 «Проведение мониторинга процентных ставок по привлеченным кредитам коммерческих банков муниципальными образованиями Российской Федерации (при сопоставимых условиях заимствования)».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Отношение ставки привлеченных заемных сре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дств к ср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едневзвешенной ставке кредитования по муниципальным образованиям (при сопоставимых условиях заимствований)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привлеченных заемных сре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>юджет города Твери на основе конкурсов, аукционов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</w:t>
      </w:r>
      <w:r w:rsidR="00847BB0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3.03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Привлечение из федерального бюджета бюджетных кредитов на пополнение остатков средств на счетах местных бюджетов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Заключение с Управлением Федерального казначейства по Тверской области договора о предоставлении бюджетного кредита на пополнение остатков средств на счетах местных бюджетов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>Мероприятие выполняется департаментом фина</w:t>
      </w:r>
      <w:r w:rsidR="00847BB0" w:rsidRPr="00D701D4">
        <w:rPr>
          <w:rFonts w:ascii="Times New Roman" w:hAnsi="Times New Roman" w:cs="Times New Roman"/>
          <w:sz w:val="28"/>
          <w:szCs w:val="28"/>
        </w:rPr>
        <w:t>нсов администрации города Твери;</w:t>
      </w:r>
    </w:p>
    <w:p w:rsidR="00874283" w:rsidRPr="00D701D4" w:rsidRDefault="00874283" w:rsidP="00874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г) административное мероприятие 3.04 «Осуществление управления единым счетом бюджета города Твери».</w:t>
      </w:r>
    </w:p>
    <w:p w:rsidR="00874283" w:rsidRPr="00D701D4" w:rsidRDefault="00874283" w:rsidP="00874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1 «Отношение объема привлеченных средств организаций, учредителем которых является администрация города Твери (ее структурные подразделения), к объему возвращенных средств организациям по состоянию на 31 декабря соответствующего финансового года».</w:t>
      </w:r>
    </w:p>
    <w:p w:rsidR="00874283" w:rsidRPr="00D701D4" w:rsidRDefault="00874283" w:rsidP="00874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2 «Максимальная продолжительность периода, на который произведен оптимальный объем внутренних заимствований».</w:t>
      </w:r>
    </w:p>
    <w:p w:rsidR="00EF65BC" w:rsidRPr="00D701D4" w:rsidRDefault="00874283" w:rsidP="00874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финансов администрации города</w:t>
      </w:r>
      <w:r w:rsidR="00847BB0" w:rsidRPr="00D701D4"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Решение задачи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размещения извещений о проведении конкурентных процедур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4.01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обработки (прием и анализ) заявок заказчиков на проведение конкурентных способов определения поставщиков (подрядчиков, исполнителей)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Объем проанализированных сотрудниками </w:t>
      </w:r>
      <w:r w:rsidR="00064419" w:rsidRPr="00D701D4">
        <w:rPr>
          <w:rFonts w:ascii="Times New Roman" w:hAnsi="Times New Roman" w:cs="Times New Roman"/>
          <w:sz w:val="28"/>
          <w:szCs w:val="28"/>
        </w:rPr>
        <w:t>МКУ «Центр организации торгов»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заявок на проведение конкурентных процедур от общего объема заявок, поступивших от муниципальных органов, муниципальных казенных учреждений, а также бюджетных учреждений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38688E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38688E" w:rsidRPr="00D701D4">
        <w:rPr>
          <w:rFonts w:ascii="Times New Roman" w:hAnsi="Times New Roman" w:cs="Times New Roman"/>
          <w:sz w:val="28"/>
          <w:szCs w:val="28"/>
        </w:rPr>
        <w:t>МКУ «Центр организации торгов»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4.02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Размещение извещений об осуществлении закупки на официальном сайте единой информационной системы в информационно-телекоммуникационной сети Интернет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Объем размещенных извещений об осуществлении закупки на официальном сайте единой информационной системы в информационно-телекоммуникационной сети Интернет от общего объема заявок, поступивших от заказчиков через автоматизированную информационную систему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WEB-Торги-КС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38688E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38688E" w:rsidRPr="00D701D4">
        <w:rPr>
          <w:rFonts w:ascii="Times New Roman" w:hAnsi="Times New Roman" w:cs="Times New Roman"/>
          <w:sz w:val="28"/>
          <w:szCs w:val="28"/>
        </w:rPr>
        <w:t>МКУ «Центр организации торгов»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4.03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процедур определения поставщиков (подрядчиков, исполнителей) конкурентными способами без нарушения законодательства в сфере закупки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064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Максимальное количество обоснованных решений контролирующих органов, судебных решений (вступивших в законную силу) на 500 процедур определения поставщиков (подрядчиков, исполнителей) конкурентным способом, проводимых </w:t>
      </w:r>
      <w:r w:rsidR="00064419" w:rsidRPr="00D701D4">
        <w:rPr>
          <w:rFonts w:ascii="Times New Roman" w:hAnsi="Times New Roman" w:cs="Times New Roman"/>
          <w:sz w:val="28"/>
          <w:szCs w:val="28"/>
        </w:rPr>
        <w:t>МКУ «Центр организации торгов».</w:t>
      </w:r>
    </w:p>
    <w:p w:rsidR="0038688E" w:rsidRPr="00D701D4" w:rsidRDefault="0038688E" w:rsidP="003868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МКУ «Центр организации торгов»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4.04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процедур определения поставщиков (подрядчиков, исполнителей), в которых приняли участие не менее 2-х участников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Минимальный объем процедур определения поставщиков (подрядчиков, исполнителей), в которых приняли участие не менее 2-х участников, от общего объема закупок, извещения о которых были размещены на официальном сайте единой информационной системы в информационно-телекоммуникационной сети Интернет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064419" w:rsidRPr="00D701D4" w:rsidRDefault="00064419" w:rsidP="00064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МКУ «Центр организации торгов»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4.05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лекций, семинаров, совещаний, инструктивных писем, разработка методических материалов для заказчиков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организационных мероприятий (лекций, семинаров, совещаний, инструктивных писем, разработанных методических материалов), организованных </w:t>
      </w:r>
      <w:r w:rsidR="00064419" w:rsidRPr="00D701D4">
        <w:rPr>
          <w:rFonts w:ascii="Times New Roman" w:hAnsi="Times New Roman" w:cs="Times New Roman"/>
          <w:sz w:val="28"/>
          <w:szCs w:val="28"/>
        </w:rPr>
        <w:t xml:space="preserve">МКУ «Центр организации торгов» </w:t>
      </w:r>
      <w:r w:rsidRPr="00D701D4">
        <w:rPr>
          <w:rFonts w:ascii="Times New Roman" w:hAnsi="Times New Roman" w:cs="Times New Roman"/>
          <w:sz w:val="28"/>
          <w:szCs w:val="28"/>
        </w:rPr>
        <w:t>для муниципальных и иных заказчиков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064419" w:rsidRPr="00D701D4" w:rsidRDefault="00064419" w:rsidP="00064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МКУ «Центр организации торгов»</w:t>
      </w:r>
      <w:r w:rsidR="001B26E5"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задач подпрограммы приведены в </w:t>
      </w:r>
      <w:hyperlink w:anchor="P1997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D3C" w:rsidRPr="00D701D4" w:rsidRDefault="00553D3C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3.3.3. Объем финансовых ресурсов,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На реализацию подпрограммы 3 бюджетных ассигнований не требуется.</w:t>
      </w:r>
    </w:p>
    <w:p w:rsidR="007B7865" w:rsidRPr="00D701D4" w:rsidRDefault="007B7865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715"/>
      <w:bookmarkEnd w:id="4"/>
      <w:r w:rsidRPr="00D701D4">
        <w:rPr>
          <w:rFonts w:ascii="Times New Roman" w:hAnsi="Times New Roman" w:cs="Times New Roman"/>
          <w:sz w:val="28"/>
          <w:szCs w:val="28"/>
        </w:rPr>
        <w:t>3.4. Подпрограмма 4</w:t>
      </w:r>
    </w:p>
    <w:p w:rsidR="007B7865" w:rsidRPr="00D701D4" w:rsidRDefault="00463982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в сфере управления имуществом, информации и права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3.4.1. Задачи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Реализация подпрограммы 4 осуществляется за счет решения следующих задач: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управления муниципальной собственностью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значение интегрального коэффициента эффективности реализации </w:t>
      </w:r>
      <w:hyperlink r:id="rId5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информационно-коммуникационных технологий в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используемых информационных систем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доступных онлайн-сервисов для жителей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значение интегрального коэффициента эффективности реализации </w:t>
      </w:r>
      <w:hyperlink r:id="rId57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Развитие информационных ресурсов города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Правовое обеспечение деятельности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соответствия деятельности администрации города действующему законодательству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задача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Минимальное количество готовой видеопродукции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пресс-релизов, комментариев, текстов выступлений, справок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задач подпрограммы приведены в </w:t>
      </w:r>
      <w:hyperlink w:anchor="P20690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3.4.2. Мероприятия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1. Решение задачи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политики в области управления муниципальной собственностью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мероприятие 1.01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участника муниципальной </w:t>
      </w:r>
      <w:hyperlink r:id="rId58" w:history="1">
        <w:r w:rsidRPr="00D701D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(МКСУ ТЭФИ)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Исполнение сметы расходов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59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2D7424" w:rsidRPr="00D701D4">
        <w:rPr>
          <w:rFonts w:ascii="Times New Roman" w:hAnsi="Times New Roman" w:cs="Times New Roman"/>
          <w:sz w:val="28"/>
          <w:szCs w:val="28"/>
        </w:rPr>
        <w:t xml:space="preserve"> на 2015 - 2020 годы».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распоряжений администрации города об утверждении плана реализации </w:t>
      </w:r>
      <w:hyperlink r:id="rId60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003DF1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61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003DF1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62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003DF1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проведение заседаний комиссии по эффективному использованию муниципального имущества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комиссии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1.04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Мониторинг земельного налога в целях уточнения и расширения налоговой базы по земельному налогу.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Ведение базы данных программного комплекса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Сведения о земельных участках муниципального образования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(ПК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ЗУМО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земельных участков, сведения о которых содержатся в ПК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ЗУМО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1.05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Представление интересов департамента и муниципального образования город Тверь как кредитора в делах о несостоятельности (банкротстве) предприятий различных форм собственности, имеющих задолженность перед бюджетом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собраний кредиторов и судебных заседаний, в которых принято участие в качестве собственника имущества должника - муниципального унитарного предприятия и (или) кредитора, и (или) органа местного самоуправления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1.06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документации и проведение конкурсных процедур в рамках действующего законодательства РФ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проведенных торгов </w:t>
      </w:r>
      <w:r w:rsidR="00D95A5E" w:rsidRPr="00D701D4">
        <w:rPr>
          <w:rFonts w:ascii="Times New Roman" w:hAnsi="Times New Roman" w:cs="Times New Roman"/>
          <w:sz w:val="28"/>
          <w:szCs w:val="28"/>
        </w:rPr>
        <w:t xml:space="preserve">(конкурентных процедур) </w:t>
      </w:r>
      <w:r w:rsidRPr="00D701D4">
        <w:rPr>
          <w:rFonts w:ascii="Times New Roman" w:hAnsi="Times New Roman" w:cs="Times New Roman"/>
          <w:sz w:val="28"/>
          <w:szCs w:val="28"/>
        </w:rPr>
        <w:t>на право заключения муниципальных контрактов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ресурсами администрации города Твери</w:t>
      </w:r>
      <w:r w:rsidR="00847BB0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1.07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Обновление информации о деятельности департамента управления имуществом и земельными ресурсами, размещаемой в сети Интернет на сайте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обновлений на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1.08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реестра муниципальной собственности в информационной системе управления муниципальным имуществом и информационной базы по земельным участкам муниципального образования город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объектов учета, в том числе объектов бесхозяйного имущества, находящихся в информационной системе на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предучете</w:t>
      </w:r>
      <w:proofErr w:type="spell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внесенных изменений в реестр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по объектам учета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внесенных изменений в информационную базу по земельным участкам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</w:t>
      </w:r>
      <w:r w:rsidR="00847BB0" w:rsidRPr="00D701D4">
        <w:rPr>
          <w:rFonts w:ascii="Times New Roman" w:hAnsi="Times New Roman" w:cs="Times New Roman"/>
          <w:sz w:val="28"/>
          <w:szCs w:val="28"/>
        </w:rPr>
        <w:t>сами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1.09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ведение бухгалтерского учета, в том числе имущества муниципальной казны и администрируемых доходов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отчетов, представляемых департаментом в налоговые органы, во внебюджетные фонды,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Тверьстат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и департамент финансов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исполненных муниципальных контрактов (договоров) в общем количестве заключенных муниципальных контрактов (договоров)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бухгалтерских записей, отражающих движение имущества муниципальной казны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управления имуществом и земельными ресурсами 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2. Решение задачи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информационно-коммуникационных технологий в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63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информационных ресурсов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847BB0" w:rsidRPr="00D701D4">
        <w:rPr>
          <w:rFonts w:ascii="Times New Roman" w:hAnsi="Times New Roman" w:cs="Times New Roman"/>
          <w:sz w:val="28"/>
          <w:szCs w:val="28"/>
        </w:rPr>
        <w:t xml:space="preserve"> на 2015 - 2020 годы».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распоряжений администрации города об утверждении плана реализации </w:t>
      </w:r>
      <w:hyperlink r:id="rId64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847BB0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об исполнении плана реализации </w:t>
      </w:r>
      <w:hyperlink r:id="rId65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847BB0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годовых отчетов об итогах реализации </w:t>
      </w:r>
      <w:hyperlink r:id="rId6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847BB0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>отделом</w:t>
      </w:r>
      <w:r w:rsidRPr="00D701D4">
        <w:rPr>
          <w:rFonts w:ascii="Times New Roman" w:hAnsi="Times New Roman" w:cs="Times New Roman"/>
          <w:sz w:val="28"/>
          <w:szCs w:val="28"/>
        </w:rPr>
        <w:t xml:space="preserve"> информационных ресурсов и технологий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Разработка, внедрение и дальнейшее сопровождение информационных систем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структурных подразделений, работающих в различных информационных системах (ИС)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Доля документов, переведенных из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бумажного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в электронный формат для различных автоматизированных информационных систем (АИС)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пользователей, работающих в различных информационных системах (ИС)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>отделом</w:t>
      </w:r>
      <w:r w:rsidRPr="00D701D4">
        <w:rPr>
          <w:rFonts w:ascii="Times New Roman" w:hAnsi="Times New Roman" w:cs="Times New Roman"/>
          <w:sz w:val="28"/>
          <w:szCs w:val="28"/>
        </w:rPr>
        <w:t xml:space="preserve"> информационных ресурсов и технологий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в) административное мероприятие 2.03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информационной безопасности в локальной вычислительной сети администрации города Твери, в том числе и при обработке персональных данных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рабочих мест, подключенных к защищенной локально-вычислительной сети структурных подразделений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актуальных версий лицензионных программных средств и наличие технической поддержки по программным продуктам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предоставленных информационных сервисов для посетителей сайта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>отделом</w:t>
      </w:r>
      <w:r w:rsidRPr="00D701D4">
        <w:rPr>
          <w:rFonts w:ascii="Times New Roman" w:hAnsi="Times New Roman" w:cs="Times New Roman"/>
          <w:sz w:val="28"/>
          <w:szCs w:val="28"/>
        </w:rPr>
        <w:t xml:space="preserve"> информационных ресурсов и технологий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бесперебойной работы компьютерного и периферийного оборудования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бесперебойно работающего компьютерного оборудования и оргтехники Тверской городской Думы и структурных подразделений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>отделом</w:t>
      </w:r>
      <w:r w:rsidRPr="00D701D4">
        <w:rPr>
          <w:rFonts w:ascii="Times New Roman" w:hAnsi="Times New Roman" w:cs="Times New Roman"/>
          <w:sz w:val="28"/>
          <w:szCs w:val="28"/>
        </w:rPr>
        <w:t xml:space="preserve"> информационных ресурсов и технологий 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3. Решение задачи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Правовое обеспечение деятельности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Мониторинг муниципальных правовых актов в сфере противодействия коррупции и организации своевременного внесения в них соответствующих изменений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Охват правовых актов мониторингом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Рассмотрение на предмет соответствия требованиям законодательства и правилам юридической техники проектов договоров (соглашений) и муниципальных контрактов, заключаемых администрацией города Твери, иных документов правового характера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Охват проектов договоров и муниципальных контрактов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3.03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проектов нормативных правовых актов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Охват проектов нормативных правовых актов экспертизой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3.04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исполнительных производств с участием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Предъявление исполнительных листов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3.05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Представление интересов Главы города Твери, администрации города Твери в судах общей юрисдикции и арбитражных судах, у мировых судей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судебных заседаний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3.06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proofErr w:type="spellStart"/>
      <w:proofErr w:type="gramStart"/>
      <w:r w:rsidR="00F10642" w:rsidRPr="00D701D4">
        <w:rPr>
          <w:rFonts w:ascii="Times New Roman" w:hAnsi="Times New Roman" w:cs="Times New Roman"/>
          <w:sz w:val="28"/>
          <w:szCs w:val="28"/>
        </w:rPr>
        <w:t>интересов</w:t>
      </w:r>
      <w:proofErr w:type="spellEnd"/>
      <w:proofErr w:type="gramEnd"/>
      <w:r w:rsidR="00F10642" w:rsidRPr="00D701D4">
        <w:rPr>
          <w:rFonts w:ascii="Times New Roman" w:hAnsi="Times New Roman" w:cs="Times New Roman"/>
          <w:sz w:val="28"/>
          <w:szCs w:val="28"/>
        </w:rPr>
        <w:t xml:space="preserve"> Главы города Твери</w:t>
      </w:r>
      <w:r w:rsidRPr="00D701D4">
        <w:rPr>
          <w:rFonts w:ascii="Times New Roman" w:hAnsi="Times New Roman" w:cs="Times New Roman"/>
          <w:sz w:val="28"/>
          <w:szCs w:val="28"/>
        </w:rPr>
        <w:t>, администрации города Твери в контролирующих и надзорных органах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явок в органы надзора и контроля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3.07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(судебной) практики по вопросам деятельности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Охват судебных решений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3.08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Оказание методической помощи структурным подразделениям администрации города Твери по применению действующего законодательства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разъяснений на основе поступивших обращений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3.09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заключения по правовым вопросам, возникающим в процессе деятельности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заключений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правовым управлением 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4. Решение задачи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мероприятие 4.01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Обеспечение деятельности МКУ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Информационно-издательский центр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Вся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выпусков газеты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Вся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, посвященных официальному опубликованию муниципальных правовых актов, иной официальной информации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выпусков газеты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Вся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с информацией о работе администрации города Твери и Тверской городской Думы по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значения, а также об общественно-политической, социально-экономической и культурной жизни города и роли органов местного самоуправления в этих процессах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экземпляров для распространения общественно-политической газеты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Вся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(на платной основе)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>отделом</w:t>
      </w:r>
      <w:r w:rsidRPr="00D701D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мероприятие 4.02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количество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комментариев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должностных лиц, размещенных в СМИ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Минимальное количество готовой видеопродукции (видеосюжетов, фильмов, роликов, слайд-шоу)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отделом информации 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4.03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и рассылка в СМИ официальных пресс-релизов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Минимальное количество пресс-релизов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>отделом информации и аналитики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4.04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Ведение рубрики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Городской дневник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опубликованных на официальном сайте администрации города пресс-релизов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отделом информации 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4.05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Мониторинг информации, распространенной в тверских печатных и электронных СМИ (подготовка обзоров информации)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Частота проведения мониторинга информации, размещенной в СМИ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отделом информации 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4.06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информации о критических публикациях в СМИ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информационных справок о выявленных критических публикациях, отработанных управлением информации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отделом информации 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4.07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текстов выступлений (речей, докладов и т.д.) должностных лиц администрации города, а также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корреспонденции (текстов поздравлений, поздравительных адресов, благодарственных писем и телеграмм по случаю государственных праздников)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Минимальное количество подготовленных текстов для выступлений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отделом информации 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4.08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Твери, ее должностных лиц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Минимальное количество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медиапланов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135630"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="006A42E0" w:rsidRPr="00D701D4">
        <w:rPr>
          <w:rFonts w:ascii="Times New Roman" w:hAnsi="Times New Roman" w:cs="Times New Roman"/>
          <w:sz w:val="28"/>
          <w:szCs w:val="28"/>
        </w:rPr>
        <w:t xml:space="preserve">отделом информации и аналитики </w:t>
      </w:r>
      <w:r w:rsidRPr="00D701D4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мероприятий подпрограммы приведены в </w:t>
      </w:r>
      <w:hyperlink w:anchor="P20690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подпрограммы осуществляется в соответствии с порядками, утвержденными решениями Тверской городской Думы, Главой города Твери, планами финансово-хозяйственной деятельности администрации города.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3.4.3. Объем финансовых ресурсов,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135630" w:rsidRPr="00D701D4" w:rsidRDefault="00135630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4 составляет </w:t>
      </w:r>
      <w:r w:rsidR="00135630" w:rsidRPr="00D701D4">
        <w:rPr>
          <w:rFonts w:ascii="Times New Roman" w:hAnsi="Times New Roman" w:cs="Times New Roman"/>
          <w:sz w:val="28"/>
          <w:szCs w:val="28"/>
        </w:rPr>
        <w:t xml:space="preserve">99 </w:t>
      </w:r>
      <w:r w:rsidRPr="00D701D4">
        <w:rPr>
          <w:rFonts w:ascii="Times New Roman" w:hAnsi="Times New Roman" w:cs="Times New Roman"/>
          <w:sz w:val="28"/>
          <w:szCs w:val="28"/>
        </w:rPr>
        <w:t>156,2 тыс. руб.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выделенных на реализацию подпрограммы 4, по годам реализации муниципальной программы в разрезе задач приведен в </w:t>
      </w:r>
      <w:hyperlink w:anchor="P862" w:history="1">
        <w:r w:rsidRPr="00D701D4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bookmarkStart w:id="5" w:name="P862"/>
      <w:bookmarkEnd w:id="5"/>
      <w:r w:rsidRPr="00D701D4">
        <w:rPr>
          <w:rFonts w:ascii="Times New Roman" w:hAnsi="Times New Roman" w:cs="Times New Roman"/>
          <w:sz w:val="28"/>
          <w:szCs w:val="28"/>
        </w:rPr>
        <w:t>Таблица 1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134"/>
        <w:gridCol w:w="1134"/>
        <w:gridCol w:w="1134"/>
        <w:gridCol w:w="1134"/>
        <w:gridCol w:w="1083"/>
        <w:gridCol w:w="1043"/>
        <w:gridCol w:w="1134"/>
      </w:tblGrid>
      <w:tr w:rsidR="00D701D4" w:rsidRPr="00D701D4" w:rsidTr="00553D3C">
        <w:tc>
          <w:tcPr>
            <w:tcW w:w="2836" w:type="dxa"/>
            <w:vMerge w:val="restart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  <w:gridSpan w:val="6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тыс. руб.</w:t>
            </w:r>
          </w:p>
        </w:tc>
        <w:tc>
          <w:tcPr>
            <w:tcW w:w="1134" w:type="dxa"/>
            <w:vMerge w:val="restart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</w:tr>
      <w:tr w:rsidR="00D701D4" w:rsidRPr="00D701D4" w:rsidTr="00553D3C">
        <w:tc>
          <w:tcPr>
            <w:tcW w:w="2836" w:type="dxa"/>
            <w:vMerge/>
          </w:tcPr>
          <w:p w:rsidR="007B7865" w:rsidRPr="00D701D4" w:rsidRDefault="007B7865" w:rsidP="007B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Merge/>
          </w:tcPr>
          <w:p w:rsidR="007B7865" w:rsidRPr="00D701D4" w:rsidRDefault="007B7865" w:rsidP="007B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D4" w:rsidRPr="00D701D4" w:rsidTr="00553D3C">
        <w:tc>
          <w:tcPr>
            <w:tcW w:w="2836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1D4" w:rsidRPr="00D701D4" w:rsidTr="00553D3C">
        <w:tc>
          <w:tcPr>
            <w:tcW w:w="2836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политики в сфере управления имуществом, информации и права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21996,4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14211,7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13830,4</w:t>
            </w:r>
          </w:p>
        </w:tc>
        <w:tc>
          <w:tcPr>
            <w:tcW w:w="1134" w:type="dxa"/>
          </w:tcPr>
          <w:p w:rsidR="007B7865" w:rsidRPr="00D701D4" w:rsidRDefault="00135630" w:rsidP="0074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4405" w:rsidRPr="00D701D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7B7865" w:rsidRPr="00D701D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16705,9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16705,9</w:t>
            </w:r>
          </w:p>
        </w:tc>
        <w:tc>
          <w:tcPr>
            <w:tcW w:w="1134" w:type="dxa"/>
          </w:tcPr>
          <w:p w:rsidR="007B7865" w:rsidRPr="00D701D4" w:rsidRDefault="00135630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B7865" w:rsidRPr="00D701D4">
              <w:rPr>
                <w:rFonts w:ascii="Times New Roman" w:hAnsi="Times New Roman" w:cs="Times New Roman"/>
                <w:sz w:val="28"/>
                <w:szCs w:val="28"/>
              </w:rPr>
              <w:t>156,2</w:t>
            </w:r>
          </w:p>
        </w:tc>
      </w:tr>
      <w:tr w:rsidR="00D701D4" w:rsidRPr="00D701D4" w:rsidTr="00553D3C">
        <w:tc>
          <w:tcPr>
            <w:tcW w:w="2836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политики в области управления муниципальной собственностью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7335,0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7335,0</w:t>
            </w:r>
          </w:p>
        </w:tc>
      </w:tr>
      <w:tr w:rsidR="00D701D4" w:rsidRPr="00D701D4" w:rsidTr="00553D3C">
        <w:tc>
          <w:tcPr>
            <w:tcW w:w="2836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информационно-коммуникационных технологий в администрации города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01D4" w:rsidRPr="00D701D4" w:rsidTr="00553D3C">
        <w:tc>
          <w:tcPr>
            <w:tcW w:w="2836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деятельности администрации города Твери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01D4" w:rsidRPr="00D701D4" w:rsidTr="00553D3C">
        <w:tc>
          <w:tcPr>
            <w:tcW w:w="2836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администрации города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14661,4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14211,7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13830,4</w:t>
            </w:r>
          </w:p>
        </w:tc>
        <w:tc>
          <w:tcPr>
            <w:tcW w:w="1134" w:type="dxa"/>
          </w:tcPr>
          <w:p w:rsidR="007B7865" w:rsidRPr="00D701D4" w:rsidRDefault="00135630" w:rsidP="007444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4405" w:rsidRPr="00D701D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08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16705,9</w:t>
            </w:r>
          </w:p>
        </w:tc>
        <w:tc>
          <w:tcPr>
            <w:tcW w:w="104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16705,9</w:t>
            </w:r>
          </w:p>
        </w:tc>
        <w:tc>
          <w:tcPr>
            <w:tcW w:w="1134" w:type="dxa"/>
          </w:tcPr>
          <w:p w:rsidR="007B7865" w:rsidRPr="00D701D4" w:rsidRDefault="00135630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B7865" w:rsidRPr="00D701D4">
              <w:rPr>
                <w:rFonts w:ascii="Times New Roman" w:hAnsi="Times New Roman" w:cs="Times New Roman"/>
                <w:sz w:val="28"/>
                <w:szCs w:val="28"/>
              </w:rPr>
              <w:t>156,2</w:t>
            </w:r>
          </w:p>
        </w:tc>
      </w:tr>
    </w:tbl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3D3C" w:rsidRPr="00D701D4" w:rsidRDefault="00553D3C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922"/>
      <w:bookmarkEnd w:id="6"/>
    </w:p>
    <w:p w:rsidR="007B7865" w:rsidRPr="00D701D4" w:rsidRDefault="007B7865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3.5. Подпрограмма 5</w:t>
      </w:r>
    </w:p>
    <w:p w:rsidR="007B7865" w:rsidRPr="00D701D4" w:rsidRDefault="00463982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Городское управление и гражданское общество</w:t>
      </w:r>
      <w:r w:rsidRPr="00D701D4">
        <w:rPr>
          <w:rFonts w:ascii="Times New Roman" w:hAnsi="Times New Roman" w:cs="Times New Roman"/>
          <w:sz w:val="28"/>
          <w:szCs w:val="28"/>
        </w:rPr>
        <w:t>»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3.5.1. Задачи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Реализация подпрограммы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Городское управление и гражданское общество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(далее по тексту - подпрограмма 5) связана с решением следующих задач: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 муниципальных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отчетных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отчетных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размещений на официальном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актуальных версий реестра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экспертиз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заслушиваний (заседаний)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муниципальных функций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отчетных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задача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институтов общественного участия в процессе формирования принимаемых решений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районных координационных советов общественных организаций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районных общественных советов по территориальному общественному самоуправлению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районными администрациями публичных слушаний и общественных обсуждений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задача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эффективности взаимодействия администрации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и гражданского общества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администрациями районов встреч, заседаний и мероприятий с участием общественности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задача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муниципальной службы в городском округе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Город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муниципальных служащих, повысивших свою квалификацию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3.5.2. Мероприятия подпрограммы 5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1. Решение задачи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 муниципальных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 5: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положения о разработке и утверждении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порядков оказания муниципальных услуг муниципальных учреждений города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Твери, по которым доводится муниципальное задание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плана-графика о разработке и утверждении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порядков оказания услуг муниципальных учреждений города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Твери, по которым доводится муниципальное задание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муниципальных заданий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информаций о выполнении муниципальных заданий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Исполнителем мероприятия является департамент </w:t>
      </w:r>
      <w:r w:rsidR="003D15E5" w:rsidRPr="00D701D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2. Решение задачи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 5: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реестра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актуальных версий реестра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обновлений информации на официальном сайте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2.02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Координация разработки и утверждения административных регламентов оказания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экспертиз проектов административных регламентов комиссией по проведению административной реформы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 по разработке проектов административных регламентов и их уточнению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информаций о регламентации предоставления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3D15E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</w:t>
      </w:r>
      <w:r w:rsidR="007B7865"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Мониторинг качества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подготовленной информации о применении административных регламентов оказания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размещений информации на официальном сайте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отчетов о предоставлении муниципальных услуг с элементами межведомственного взаимодействия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заслушиваний информации о мониторинге качества оказания муниципальных услуг на заседаниях комиссии по проведению административной реформы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отчетов о достижении показателя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hyperlink r:id="rId67" w:history="1">
        <w:r w:rsidRPr="00D701D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Президента РФ от 07.05.2012 </w:t>
      </w:r>
      <w:r w:rsidR="003D15E5" w:rsidRPr="00D701D4">
        <w:rPr>
          <w:rFonts w:ascii="Times New Roman" w:hAnsi="Times New Roman" w:cs="Times New Roman"/>
          <w:sz w:val="28"/>
          <w:szCs w:val="28"/>
        </w:rPr>
        <w:t>№</w:t>
      </w:r>
      <w:r w:rsidRPr="00D701D4">
        <w:rPr>
          <w:rFonts w:ascii="Times New Roman" w:hAnsi="Times New Roman" w:cs="Times New Roman"/>
          <w:sz w:val="28"/>
          <w:szCs w:val="28"/>
        </w:rPr>
        <w:t xml:space="preserve"> 601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статистических отчетов по </w:t>
      </w:r>
      <w:hyperlink r:id="rId68" w:history="1">
        <w:r w:rsidRPr="00D701D4">
          <w:rPr>
            <w:rFonts w:ascii="Times New Roman" w:hAnsi="Times New Roman" w:cs="Times New Roman"/>
            <w:sz w:val="28"/>
            <w:szCs w:val="28"/>
          </w:rPr>
          <w:t>форме 1-МУ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Сведения о предоставлении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размещений статистических отчетов по </w:t>
      </w:r>
      <w:hyperlink r:id="rId69" w:history="1">
        <w:r w:rsidRPr="00D701D4">
          <w:rPr>
            <w:rFonts w:ascii="Times New Roman" w:hAnsi="Times New Roman" w:cs="Times New Roman"/>
            <w:sz w:val="28"/>
            <w:szCs w:val="28"/>
          </w:rPr>
          <w:t>форме 1-МУ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Сведения о предоставлении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в Государственной автоматизированной информационной системе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Управление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344AF8" w:rsidRPr="00D701D4" w:rsidRDefault="00344AF8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правовых актов, регулирующих качество и доступность муниципальных услуг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решений ТГД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подготовленных проектов правовых актов для предоставления государственных и муниципальных услуг в режиме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одного окна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344AF8" w:rsidRPr="00D701D4" w:rsidRDefault="00344AF8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мероприятие 2.05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ремонтных работ в помещениях, планируемых для использования в целях размещения многофункциональных центров предоставления государственных и муниципальных услуг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Площадь отремонтированных помещений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города Твери (отдел материально-технического обеспечения и обслуживания административных зданий администрации города Твери).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3. Решение задачи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муниципальных функций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 5: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Информационное обеспечение оценки эффективности муниципального контроля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сводных отчетов по осуществлению муниципального контроля по форме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1-контроль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сводных докладов об осуществлении муниципального контроля в соответствующих сферах деятельности и об эффективности такого контроля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размещений информации в Государственной автоматизированной информационной системе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Управление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344AF8" w:rsidRPr="00D701D4" w:rsidRDefault="00344AF8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реестра муниципальных функций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постановлений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344AF8" w:rsidRPr="00D701D4" w:rsidRDefault="00344AF8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4. Решение задачи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институтов общественного участия в процессе формирования принимаемых решений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 5: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4.01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Создание и обеспечение деятельности общественных советов при органах власти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координационного совета общественных организаций при главе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координационного совета общественных организаций при главе администрации Пролетарского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координационного совета общественных организаций при главе администрации Московского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координационного совета общественных организаций при главе администрации Центрального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заседаний общественного совета по территориальному общественному самоуправлению при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общественного совета по территориальному общественному самоуправлению при администрации Пролетарского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общественного совета по территориальному общественному самоуправлению при администрации Московского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общественного совета по территориальному общественному самоуправлению при администрации Центрального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совета образовательных организаций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10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заседаний совета руководителей дошкольных образовательных учреждений Заволжского района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заседаний совета руководителей предприятий при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4.02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публичных слушаний и общественных экспертиз социально значимых решений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публичных слушаний при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публичных слушаний при администрации Пролетарского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публичных слушаний при администрации Московского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публичных слушаний при администрации Центрального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общественных обсуждений при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общественных обсуждений при администрации Пролетарского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общественных обсуждений при администрации Московского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общественных обсуждений при администрации Центрального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5. Решение задачи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эффективности взаимодействия администрации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и гражданского общества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 5: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мероприятие 5.01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Оказание поддержки органам ТОС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выполнения мероприятий по организации и проведению городских и районных конкурсов по благоустройству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выполнения мероприятий по организации и проведению городских и районных конкурсов по благоустройству (администрация Заволжского района)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выполнения мероприятий по организации и проведению городских и районных конкурсов по благоустройству (администрация Московского района)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выполнения мероприятий по организации и проведению городских и районных конкурсов по благоустройству (администрация Пролетарского района)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выполнения мероприятий по организации и проведению городских и районных конкурсов по благоустройству (администрация Центрального района)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мероприятие 5.02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проведение совместно с представителями гражданского общества общественно значимых мероприятий, посвященных государственным, городским, районным праздникам и памятным датам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Общее количество проведенных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администрацией города Твери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администрацией Заволжского района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проведенных администрацией Московского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района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администрацией Пролетарского района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администрацией Центрального района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5.03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Проведение встреч с активом территориального общественного самоуправления, председателями советов МКД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Общее количество проведенных заседаний при администрациях районов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Пролетарского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Московского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Центрального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5.04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Участие представителей администрации города и депутатов ТГД в работе Пленумов районного совета ветеранов войны, труда, Вооруженных Сил и правоохранительных органов, собраний общественных организаций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Заволжского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Пролетарского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Московского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при администрации Центрального района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5.05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и реализация плана мероприятий по гармонизации межнациональных отношений и укреплению единства российской нации на территории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распоряжений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планов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об использовании плана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>Исполнителем мероприятия является управление по культуре, спорту и делам молодежи администрации города Твери.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6. Решение задачи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муниципальной службы в городском округе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Город Тверь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 подпрограммы 5: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6.01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Составление и согласование заявки, договоров на обучение (профессиональную подготовку и повышение квалификации муниципальных служащих)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муниципальных служащих, включенных в список муниципальных служащих, подлежащих повышению квалификации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управление организационно-контрольной работы;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6.02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проведение занятий с муниципальными служащими администрации города по вопросам изменения действующего федерального и областного законодательства о муниципальной службе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муниципальных служащих, прошедших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изменений действующего федерального и областного законодательства о муниципальной службе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управление организационно-контрольной работы;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6.03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Участие в совещаниях, семинарах, проводимых для работников органов местного самоуправления Правительством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муниципальных служащих, участвующих в совещаниях, семинарах, проводимых для работников органов местного самоуправления Правительством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Исполнителем мероприятия является управление организационно-контрольной работы;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мероприятие 6.04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муниципальных служащих администраций районов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сотрудников администрации Заволжского района, прошедших обучение на краткосрочных курсах повышения квалификации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сотрудников администрации Московского района, прошедших обучение на краткосрочных курсах повышения квалификации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сотрудников администрации Центрального района, прошедших обучение на краткосрочных курсах повышения квалификации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сотрудников администрации Заволжского района, принявших участие в обучающих семинарах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сотрудников администрации Московского района, принявших участие в обучающих семинарах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сотрудников администрации Центрального района, принявших участие в обучающих семинарах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администрациями Заволжского, Московского, Пролетарского и Центрального районов в городе Твери.</w:t>
      </w:r>
    </w:p>
    <w:p w:rsidR="007B7865" w:rsidRPr="00D701D4" w:rsidRDefault="007B7865" w:rsidP="00B06838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Значения показателей задач подпрограммы по годам реализации муниципальной программы приведены в </w:t>
      </w:r>
      <w:hyperlink w:anchor="P1661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 Характеристика и методика расчета показателей задач подпрограммы приведены в </w:t>
      </w:r>
      <w:hyperlink w:anchor="P21276" w:history="1">
        <w:r w:rsidRPr="00D701D4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7B7865" w:rsidRPr="00D701D4" w:rsidRDefault="007B7865" w:rsidP="00B06838">
      <w:pPr>
        <w:pStyle w:val="ConsPlusNormal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3.5.3. Объем финансовых ресурсов,</w:t>
      </w:r>
    </w:p>
    <w:p w:rsidR="007B7865" w:rsidRPr="00D701D4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4715E4" w:rsidRPr="00D701D4" w:rsidRDefault="004715E4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5 составляет 24180,0 тыс. руб.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выделенных на реализацию подпрограммы 5, по годам реализации муниципальной программы в разрезе задач приведен в </w:t>
      </w:r>
      <w:hyperlink w:anchor="P1092" w:history="1">
        <w:r w:rsidRPr="00D701D4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133EA3">
      <w:pPr>
        <w:pStyle w:val="ConsPlusNormal"/>
        <w:ind w:left="7788"/>
        <w:outlineLvl w:val="4"/>
        <w:rPr>
          <w:rFonts w:ascii="Times New Roman" w:hAnsi="Times New Roman" w:cs="Times New Roman"/>
          <w:sz w:val="28"/>
          <w:szCs w:val="28"/>
        </w:rPr>
      </w:pPr>
      <w:bookmarkStart w:id="7" w:name="P1092"/>
      <w:bookmarkEnd w:id="7"/>
      <w:r w:rsidRPr="00D701D4">
        <w:rPr>
          <w:rFonts w:ascii="Times New Roman" w:hAnsi="Times New Roman" w:cs="Times New Roman"/>
          <w:sz w:val="28"/>
          <w:szCs w:val="28"/>
        </w:rPr>
        <w:t>Таблица 2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3"/>
        <w:gridCol w:w="1134"/>
        <w:gridCol w:w="992"/>
        <w:gridCol w:w="992"/>
        <w:gridCol w:w="992"/>
        <w:gridCol w:w="1134"/>
        <w:gridCol w:w="1222"/>
      </w:tblGrid>
      <w:tr w:rsidR="00D701D4" w:rsidRPr="00D701D4" w:rsidTr="00553D3C">
        <w:tc>
          <w:tcPr>
            <w:tcW w:w="3119" w:type="dxa"/>
            <w:vMerge w:val="restart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gridSpan w:val="6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тыс. руб.</w:t>
            </w:r>
          </w:p>
        </w:tc>
        <w:tc>
          <w:tcPr>
            <w:tcW w:w="1222" w:type="dxa"/>
            <w:vMerge w:val="restart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</w:tr>
      <w:tr w:rsidR="00D701D4" w:rsidRPr="00D701D4" w:rsidTr="00553D3C">
        <w:tc>
          <w:tcPr>
            <w:tcW w:w="3119" w:type="dxa"/>
            <w:vMerge/>
          </w:tcPr>
          <w:p w:rsidR="007B7865" w:rsidRPr="00D701D4" w:rsidRDefault="007B7865" w:rsidP="007B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22" w:type="dxa"/>
            <w:vMerge/>
          </w:tcPr>
          <w:p w:rsidR="007B7865" w:rsidRPr="00D701D4" w:rsidRDefault="007B7865" w:rsidP="007B7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Городское управление и гражданское общество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2646,0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10488,0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3303,0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2581,0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2581,0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2581,0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24180,0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муниципальных услуг муниципальных учреждений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муниципальных услуг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7560,6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7560,6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 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 муниципальных функций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Развитие института общественного участия в процессе формирования принимаемых решений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эффективности взаимодействия администрации города Твери</w:t>
            </w:r>
            <w:proofErr w:type="gramEnd"/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 и гражданского общества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2646,0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2927,4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3303,0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2581,0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2581,0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2581,0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16619,4</w:t>
            </w:r>
          </w:p>
        </w:tc>
      </w:tr>
      <w:tr w:rsidR="00D701D4" w:rsidRPr="00D701D4" w:rsidTr="00553D3C">
        <w:tc>
          <w:tcPr>
            <w:tcW w:w="3119" w:type="dxa"/>
          </w:tcPr>
          <w:p w:rsidR="007B7865" w:rsidRPr="00D701D4" w:rsidRDefault="007B7865" w:rsidP="007B78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Задача 6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муниципальной службы в городском округе 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Город Тверь</w:t>
            </w:r>
            <w:r w:rsidR="00463982" w:rsidRPr="00D7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2" w:type="dxa"/>
          </w:tcPr>
          <w:p w:rsidR="007B7865" w:rsidRPr="00D701D4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1D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53D3C" w:rsidRPr="00D701D4" w:rsidRDefault="00553D3C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168"/>
      <w:bookmarkEnd w:id="8"/>
    </w:p>
    <w:p w:rsidR="007B7865" w:rsidRPr="00D701D4" w:rsidRDefault="007B7865" w:rsidP="007B786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3.6. Подпрограмма 6</w:t>
      </w:r>
    </w:p>
    <w:p w:rsidR="007B7865" w:rsidRPr="00D701D4" w:rsidRDefault="00463982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Содействие экономическому развитию города Твери</w:t>
      </w:r>
      <w:r w:rsidRPr="00D701D4">
        <w:rPr>
          <w:rFonts w:ascii="Times New Roman" w:hAnsi="Times New Roman" w:cs="Times New Roman"/>
          <w:sz w:val="28"/>
          <w:szCs w:val="28"/>
        </w:rPr>
        <w:t>»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3.6.1. Задачи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Реализация подпрограммы 6 осуществляется за счет решения задач: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задача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Прогнозирование социально-экономического развития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информаций о социально-экономической ситуации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обновлений информации на сайте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 по вопросам социально-экономического планирования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отчетных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задача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Планирование социально-экономического развития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плановых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об исполнении плановых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задача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Содействие формированию благоприятного предпринимательского климата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Интегральный коэффициент эффективности реализации </w:t>
      </w:r>
      <w:hyperlink r:id="rId70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на 2015 - 2020 годы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организованных и проведенных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задача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муниципальными предприятиями, муниципальными учреждениями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сформированных проектов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подготовленной информации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3.6.2. Мероприятия подпрограммы</w:t>
      </w:r>
    </w:p>
    <w:p w:rsidR="007B7865" w:rsidRPr="00D701D4" w:rsidRDefault="007B7865" w:rsidP="007B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1. Решение задачи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Прогнозирование социально-экономического развития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мероприятие 1.01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Обеспечение администрации города официальной статистической информацией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Количество заключенных с </w:t>
      </w:r>
      <w:proofErr w:type="spellStart"/>
      <w:r w:rsidRPr="00D701D4">
        <w:rPr>
          <w:rFonts w:ascii="Times New Roman" w:hAnsi="Times New Roman" w:cs="Times New Roman"/>
          <w:sz w:val="28"/>
          <w:szCs w:val="28"/>
        </w:rPr>
        <w:t>Тверьстатом</w:t>
      </w:r>
      <w:proofErr w:type="spellEnd"/>
      <w:r w:rsidRPr="00D701D4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полученных официальных статистических изданий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</w:t>
      </w:r>
      <w:r w:rsidR="00E12E25" w:rsidRPr="00D701D4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D701D4">
        <w:rPr>
          <w:rFonts w:ascii="Times New Roman" w:hAnsi="Times New Roman" w:cs="Times New Roman"/>
          <w:sz w:val="28"/>
          <w:szCs w:val="28"/>
        </w:rPr>
        <w:t xml:space="preserve">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1.02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Мониторинг основных показателей социально-экономического развития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сводных информаций по предприятиям и организациям, расположенным на территории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Размещение на сайте администрации города информации о социально-экономическом развитии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Частота обновлений информации на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1.04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сводного годового доклада о достигнутых значениях показателей для оценки эффективности деятельности органов местного самоуправления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докладов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1.05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сводного отчета по </w:t>
      </w:r>
      <w:hyperlink r:id="rId71" w:history="1">
        <w:r w:rsidRPr="00D701D4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344AF8" w:rsidRPr="00D701D4">
          <w:rPr>
            <w:rFonts w:ascii="Times New Roman" w:hAnsi="Times New Roman" w:cs="Times New Roman"/>
            <w:sz w:val="28"/>
            <w:szCs w:val="28"/>
          </w:rPr>
          <w:t>№</w:t>
        </w:r>
        <w:r w:rsidRPr="00D701D4">
          <w:rPr>
            <w:rFonts w:ascii="Times New Roman" w:hAnsi="Times New Roman" w:cs="Times New Roman"/>
            <w:sz w:val="28"/>
            <w:szCs w:val="28"/>
          </w:rPr>
          <w:t xml:space="preserve"> 1-МО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Сведения об объектах инфраструктуры муниципальных образований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1.06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Актуализация паспорта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актуализированных паспортов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1.07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прогнозов социально-экономического развития города для представления в Правительство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прогнозов по отраслям социально-экономической сферы, представленных в Правительство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разделов прогноза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1.08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прогнозов социально-экономического развития города для формирования проекта городского бюджета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прогнозов, представленных в Тверскую городскую Думу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постановлений администрации города об утверждении прогноза социально-экономического развития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об исполнении прогноза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E12E25" w:rsidRPr="00D701D4" w:rsidRDefault="00E12E2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Показатель 4 «Количество подготовленных материалов к бюджетным слушаниям».</w:t>
      </w:r>
    </w:p>
    <w:p w:rsidR="00E12E25" w:rsidRPr="00D701D4" w:rsidRDefault="00E12E25" w:rsidP="00E12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2. Решение задачи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Планирование социально-экономического развития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2.01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планов социально-экономического развития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планов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решений ТГД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постановлений администрации города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об исполнении плана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материалов к бюджетным слушаниям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б) административное мероприятие 2.02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плана мероприятий администрации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по реализации Послания Президента РФ Федеральному Собранию РФ и Послания Губернатора Тверской области Законодательному Собранию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планов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о ходе реализации плана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2.03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Мониторинг хода реализации Программы Тверской области о содействии занятости населения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информации о ситуации на рынке труда и ходе реализации Программы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F80480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администрации города Твери 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в рамках государственной </w:t>
      </w:r>
      <w:hyperlink r:id="rId72" w:history="1">
        <w:r w:rsidR="007B7865" w:rsidRPr="00D701D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7B7865" w:rsidRPr="00D701D4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Содействие занятости населения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 на 2013 - 2018 годы (Постановление Правительства Тверской области от 18.10.2012 </w:t>
      </w:r>
      <w:r w:rsidR="00344AF8" w:rsidRPr="00D701D4">
        <w:rPr>
          <w:rFonts w:ascii="Times New Roman" w:hAnsi="Times New Roman" w:cs="Times New Roman"/>
          <w:sz w:val="28"/>
          <w:szCs w:val="28"/>
        </w:rPr>
        <w:t>№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 620-пп), в рамках государственной </w:t>
      </w:r>
      <w:hyperlink r:id="rId73" w:history="1">
        <w:r w:rsidR="007B7865" w:rsidRPr="00D701D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7B7865" w:rsidRPr="00D701D4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="007B7865" w:rsidRPr="00D701D4">
        <w:rPr>
          <w:rFonts w:ascii="Times New Roman" w:hAnsi="Times New Roman" w:cs="Times New Roman"/>
          <w:sz w:val="28"/>
          <w:szCs w:val="28"/>
        </w:rPr>
        <w:t>Содействие занятости населения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 на 2017 - 2022 годы (Постановление Правительства Тверской области от 29.12.2016 </w:t>
      </w:r>
      <w:r w:rsidR="00344AF8" w:rsidRPr="00D701D4">
        <w:rPr>
          <w:rFonts w:ascii="Times New Roman" w:hAnsi="Times New Roman" w:cs="Times New Roman"/>
          <w:sz w:val="28"/>
          <w:szCs w:val="28"/>
        </w:rPr>
        <w:t>№</w:t>
      </w:r>
      <w:r w:rsidR="007B7865" w:rsidRPr="00D701D4">
        <w:rPr>
          <w:rFonts w:ascii="Times New Roman" w:hAnsi="Times New Roman" w:cs="Times New Roman"/>
          <w:sz w:val="28"/>
          <w:szCs w:val="28"/>
        </w:rPr>
        <w:t xml:space="preserve"> 434-пп);</w:t>
      </w:r>
      <w:proofErr w:type="gramEnd"/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2.04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процессами разработки, реализации муниципальных программ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утвержденных муниципальных программ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мероприятие 2.05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Обеспечение структурными подразделениями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администрации города участия города Твери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в государственных программах Тверской области и Российской Федерации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государственных программ, в которых город принимает участие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2.06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Контроль хода реализации муниципальных программ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справок о задержке сроков реализации муниципальных программ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2.07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сводного годового доклада об итогах и оценке эффективности реализации муниципальных программ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докладов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экономического развития </w:t>
      </w:r>
      <w:r w:rsidRPr="00D701D4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2.08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Разработка адресной инвестиционной программы города на очередной финансовый год и трехлетний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и контроль реализации АИП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программ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Справка о задержке сроков реализации АИП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Годовой отчет об итогах реализации АИП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и) административное мероприятие 2.09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материалов по МП и АИП для проведения публичных слушаний по бюджету.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материалов для размещения в СМИ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презентаций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к) административное мероприятие 2.10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Формирование перечня мероприятий по реализации предложений жителей для включения в проект бюджета города и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ходом его реализации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перечней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отчетов о ходе реализации перечня мероприятий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л) административное мероприятие 2.11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Работа по реализации Федерального </w:t>
      </w:r>
      <w:hyperlink r:id="rId74" w:history="1">
        <w:r w:rsidRPr="00D701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от 28.06.2014 </w:t>
      </w:r>
      <w:r w:rsidR="00344AF8" w:rsidRPr="00D701D4">
        <w:rPr>
          <w:rFonts w:ascii="Times New Roman" w:hAnsi="Times New Roman" w:cs="Times New Roman"/>
          <w:sz w:val="28"/>
          <w:szCs w:val="28"/>
        </w:rPr>
        <w:t>№</w:t>
      </w:r>
      <w:r w:rsidRPr="00D701D4">
        <w:rPr>
          <w:rFonts w:ascii="Times New Roman" w:hAnsi="Times New Roman" w:cs="Times New Roman"/>
          <w:sz w:val="28"/>
          <w:szCs w:val="28"/>
        </w:rPr>
        <w:t xml:space="preserve"> 172-ФЗ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проектов НПА по вопросам стратегического планирования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стратегических документов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Годовые итоги </w:t>
      </w:r>
      <w:proofErr w:type="gramStart"/>
      <w:r w:rsidRPr="00D701D4">
        <w:rPr>
          <w:rFonts w:ascii="Times New Roman" w:hAnsi="Times New Roman" w:cs="Times New Roman"/>
          <w:sz w:val="28"/>
          <w:szCs w:val="28"/>
        </w:rPr>
        <w:t>реализации стратегии развития города Твери</w:t>
      </w:r>
      <w:proofErr w:type="gramEnd"/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F80480" w:rsidRPr="00D701D4" w:rsidRDefault="00F80480" w:rsidP="00F80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м) мероприятие 2.12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Разработка местных нормативов градостроительного проектирования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проектов решений Тверской городской Думы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архитектуры и </w:t>
      </w:r>
      <w:r w:rsidR="00B87527" w:rsidRPr="00D701D4">
        <w:rPr>
          <w:rFonts w:ascii="Times New Roman" w:hAnsi="Times New Roman" w:cs="Times New Roman"/>
          <w:sz w:val="28"/>
          <w:szCs w:val="28"/>
        </w:rPr>
        <w:t>градо</w:t>
      </w:r>
      <w:r w:rsidRPr="00D701D4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н) мероприятие 2.13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Подготовка проекта изменений в генеральный план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разработанных проектов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архитектуры и </w:t>
      </w:r>
      <w:r w:rsidR="00673FD7" w:rsidRPr="00D701D4">
        <w:rPr>
          <w:rFonts w:ascii="Times New Roman" w:hAnsi="Times New Roman" w:cs="Times New Roman"/>
          <w:sz w:val="28"/>
          <w:szCs w:val="28"/>
        </w:rPr>
        <w:lastRenderedPageBreak/>
        <w:t>градо</w:t>
      </w:r>
      <w:r w:rsidRPr="00D701D4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1D4">
        <w:rPr>
          <w:rFonts w:ascii="Times New Roman" w:hAnsi="Times New Roman" w:cs="Times New Roman"/>
          <w:sz w:val="28"/>
          <w:szCs w:val="28"/>
        </w:rPr>
        <w:t xml:space="preserve">о) мероприятие 2.14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Корректировка, подготовка проектно-сметной документации для участия администрации г. Твери в конкурсах на право получения денежных средств из федерального и регионального бюджетов.</w:t>
      </w:r>
      <w:proofErr w:type="gramEnd"/>
      <w:r w:rsidRPr="00D701D4">
        <w:rPr>
          <w:rFonts w:ascii="Times New Roman" w:hAnsi="Times New Roman" w:cs="Times New Roman"/>
          <w:sz w:val="28"/>
          <w:szCs w:val="28"/>
        </w:rPr>
        <w:t xml:space="preserve"> Подготовка конкурсной документации для проведения муниципальных конкурсов. Проведение государственной экспертизы, подготовка документов по формированию инвестиционных заявок по объектам капитального строительства, планируемым к включению в инвестиционные программы. Изготовление технических и кадастровых паспортов, технологическое подключение, межевание и землеустроительные работы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Степень обеспеченности выполнения мероприятия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Исполнителем мероприятия является департамент архитектуры и </w:t>
      </w:r>
      <w:r w:rsidR="00B87527" w:rsidRPr="00D701D4">
        <w:rPr>
          <w:rFonts w:ascii="Times New Roman" w:hAnsi="Times New Roman" w:cs="Times New Roman"/>
          <w:sz w:val="28"/>
          <w:szCs w:val="28"/>
        </w:rPr>
        <w:t>градо</w:t>
      </w:r>
      <w:r w:rsidRPr="00D701D4">
        <w:rPr>
          <w:rFonts w:ascii="Times New Roman" w:hAnsi="Times New Roman" w:cs="Times New Roman"/>
          <w:sz w:val="28"/>
          <w:szCs w:val="28"/>
        </w:rPr>
        <w:t>строительства 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3. Решение задачи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Содействие формированию благоприятного предпринимательского климата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3.01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Подготовка и исполнение годового плана реализации </w:t>
      </w:r>
      <w:hyperlink r:id="rId75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Pr="00D701D4">
        <w:rPr>
          <w:rFonts w:ascii="Times New Roman" w:hAnsi="Times New Roman" w:cs="Times New Roman"/>
          <w:sz w:val="28"/>
          <w:szCs w:val="28"/>
        </w:rPr>
        <w:t xml:space="preserve">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="0066540F" w:rsidRPr="00D701D4">
        <w:rPr>
          <w:rFonts w:ascii="Times New Roman" w:hAnsi="Times New Roman" w:cs="Times New Roman"/>
          <w:sz w:val="28"/>
          <w:szCs w:val="28"/>
        </w:rPr>
        <w:t xml:space="preserve"> на 2015-2020 годы».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города об утверждении плана реализации </w:t>
      </w:r>
      <w:hyperlink r:id="rId76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66540F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</w:t>
      </w:r>
      <w:hyperlink r:id="rId77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66540F" w:rsidRPr="00D701D4">
        <w:rPr>
          <w:rFonts w:ascii="Times New Roman" w:hAnsi="Times New Roman" w:cs="Times New Roman"/>
          <w:sz w:val="28"/>
          <w:szCs w:val="28"/>
        </w:rPr>
        <w:t>».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 xml:space="preserve">Годовой отчет об итогах реализации </w:t>
      </w:r>
      <w:hyperlink r:id="rId78" w:history="1">
        <w:r w:rsidRPr="00D701D4">
          <w:rPr>
            <w:rFonts w:ascii="Times New Roman" w:hAnsi="Times New Roman" w:cs="Times New Roman"/>
            <w:sz w:val="28"/>
            <w:szCs w:val="28"/>
          </w:rPr>
          <w:t>МП</w:t>
        </w:r>
      </w:hyperlink>
      <w:r w:rsidR="0066540F" w:rsidRPr="00D701D4">
        <w:rPr>
          <w:rFonts w:ascii="Times New Roman" w:hAnsi="Times New Roman" w:cs="Times New Roman"/>
          <w:sz w:val="28"/>
          <w:szCs w:val="28"/>
        </w:rPr>
        <w:t>».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3.02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деятельности совета руководителей предприятий при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Частота проведения заседаний совета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3.03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деятельности координационного совета по развитию малого и среднего предпринимательства и туризма при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Частота проведения заседаний совета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г) административное мероприятие 3.04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Организация и проведение выставок-ярмарок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организованных и проведенных выставок-ярмарок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3.05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Размещение на сайте администрации города актуальной информации для предпринимателей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Частота обновлений информации на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3.06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инвестиционного паспорта города Твери и размещение его актуализированной версии на Инвестиционном портале Тверской области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актуализированных версий инвестиционного паспорта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3.07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Мониторинг инвестиционной деятельности на территории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Аналитическая справка за квартал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з) административное мероприятие 3.09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Размещение на сайте администрации города актуальной информации для инвесторов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Частота обновлений информации на сайте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66540F" w:rsidRPr="00D701D4" w:rsidRDefault="0066540F" w:rsidP="00665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4. Решение задачи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муниципальными предприятиями, муниципальными учреждениями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4.01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Ведение реестра показателей социальной и экономической эффективности деятельности муниципальных предприятий, учреждений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информаций по показателям социальной и экономической эффективности деятельности муниципальных предприятий, учреждений на отчетную дату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4179CA" w:rsidRPr="00D701D4" w:rsidRDefault="004179CA" w:rsidP="0041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б) административное мероприятие 4.02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Оценка эффективности деятельности муниципальных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неэффективно работающих муниципальных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4179CA" w:rsidRPr="00D701D4" w:rsidRDefault="004179CA" w:rsidP="0041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4.03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Формирование актуальных ведомственных перечней муниципальных услуг, работ в целях формирования муниципального задания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4179CA" w:rsidRPr="00D701D4" w:rsidRDefault="004179CA" w:rsidP="0041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lastRenderedPageBreak/>
        <w:t xml:space="preserve">г) административное мероприятие 4.04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Формирование муниципальных заданий муниципальным учреждениям города Твери, подведомственным администрации города Твери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сформированных проектов муниципальных заданий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4179CA" w:rsidRPr="00D701D4" w:rsidRDefault="004179CA" w:rsidP="0041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д) административное мероприятие 4.05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Формирование сводного плана муниципальных заданий на оказание муниципальных услуг, выполнение работ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подготовленных проектов НПА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4179CA" w:rsidRPr="00D701D4" w:rsidRDefault="004179CA" w:rsidP="004179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Твери;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е) административное мероприятие 4.06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муниципальных унитарных предприятий жилищно-коммунального хозяйства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согласованных проектов планов финансово-хозяйственной деятельности муниципальных унитарных предприятий и подготовленных правовых актов администрации города по их утверждению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правовых актов по формированию тарифов на платные услуги, работы, оказываемые муниципальными предприятиями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рассмотренных и согласованных пакетов документов на премирование руководителей муниципальных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комиссии по определению эффективности деятельности муниципальных унитарных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жилищно-коммунального хозяйства и жилищной политики администрации города Твери.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ж) административное мероприятие 4.07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Анализ финансово-хозяйственной деятельности муниципальных унитарных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согласованных проектов планов финансово-хозяйственной деятельности муниципальных унитарных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правовых актов по формированию тарифов на платные услуги, работы, оказываемые муниципальными предприятиями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рассмотренных и согласованных пакетов документов на премирование руководителей муниципальных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 w:rsidR="00463982" w:rsidRPr="00D701D4">
        <w:rPr>
          <w:rFonts w:ascii="Times New Roman" w:hAnsi="Times New Roman" w:cs="Times New Roman"/>
          <w:sz w:val="28"/>
          <w:szCs w:val="28"/>
        </w:rPr>
        <w:t>«</w:t>
      </w:r>
      <w:r w:rsidRPr="00D701D4">
        <w:rPr>
          <w:rFonts w:ascii="Times New Roman" w:hAnsi="Times New Roman" w:cs="Times New Roman"/>
          <w:sz w:val="28"/>
          <w:szCs w:val="28"/>
        </w:rPr>
        <w:t>Количество проведенных заседаний комиссии по определению эффективности деятельности муниципальных унитарных предприятий</w:t>
      </w:r>
      <w:r w:rsidR="00463982" w:rsidRPr="00D701D4">
        <w:rPr>
          <w:rFonts w:ascii="Times New Roman" w:hAnsi="Times New Roman" w:cs="Times New Roman"/>
          <w:sz w:val="28"/>
          <w:szCs w:val="28"/>
        </w:rPr>
        <w:t>»</w:t>
      </w:r>
      <w:r w:rsidRPr="00D701D4">
        <w:rPr>
          <w:rFonts w:ascii="Times New Roman" w:hAnsi="Times New Roman" w:cs="Times New Roman"/>
          <w:sz w:val="28"/>
          <w:szCs w:val="28"/>
        </w:rPr>
        <w:t>.</w:t>
      </w:r>
    </w:p>
    <w:p w:rsidR="007B7865" w:rsidRPr="00D701D4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Мероприятие выполняется структурными подразделениями администрации города Твери, осуществляющими координацию деятельности муниципальных унитарных предприятий.</w:t>
      </w:r>
    </w:p>
    <w:p w:rsidR="007B7865" w:rsidRPr="002F2329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1D4">
        <w:rPr>
          <w:rFonts w:ascii="Times New Roman" w:hAnsi="Times New Roman" w:cs="Times New Roman"/>
          <w:sz w:val="28"/>
          <w:szCs w:val="28"/>
        </w:rPr>
        <w:t>Значения показателей задач подпрограммы по годам реализации муниципальной программы приведены в</w:t>
      </w:r>
      <w:r w:rsidRPr="002F232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61" w:history="1">
        <w:r w:rsidRPr="002F2329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F2329"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r w:rsidRPr="002F232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программе. Характеристика и методика расчета показателей задач подпрограммы приведены в </w:t>
      </w:r>
      <w:hyperlink w:anchor="P21890" w:history="1">
        <w:r w:rsidRPr="002F2329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2F2329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179CA" w:rsidRPr="002F2329" w:rsidRDefault="004179CA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7B7865" w:rsidRPr="002F2329" w:rsidRDefault="007B7865" w:rsidP="007B7865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F2329">
        <w:rPr>
          <w:rFonts w:ascii="Times New Roman" w:hAnsi="Times New Roman" w:cs="Times New Roman"/>
          <w:sz w:val="28"/>
          <w:szCs w:val="28"/>
        </w:rPr>
        <w:t>3.6.3. Объем финансовых ресурсов,</w:t>
      </w:r>
    </w:p>
    <w:p w:rsidR="007B7865" w:rsidRPr="002F2329" w:rsidRDefault="007B7865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2329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2F2329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4179CA" w:rsidRPr="002F2329" w:rsidRDefault="004179CA" w:rsidP="007B78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7865" w:rsidRPr="002F2329" w:rsidRDefault="007B7865" w:rsidP="007B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329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6 составляет 9238,2 тыс. руб.</w:t>
      </w:r>
    </w:p>
    <w:p w:rsidR="007B7865" w:rsidRDefault="007B7865" w:rsidP="0055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32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выделенных на реализацию подпрограммы 6, по годам реализации муниципальной программы в разрезе задач приведен в </w:t>
      </w:r>
      <w:hyperlink w:anchor="P1347" w:history="1">
        <w:r w:rsidRPr="002F232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2F2329">
        <w:rPr>
          <w:rFonts w:ascii="Times New Roman" w:hAnsi="Times New Roman" w:cs="Times New Roman"/>
          <w:sz w:val="28"/>
          <w:szCs w:val="28"/>
        </w:rPr>
        <w:t>.</w:t>
      </w:r>
    </w:p>
    <w:p w:rsidR="00652C1B" w:rsidRDefault="00652C1B" w:rsidP="0055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C1B" w:rsidRDefault="00652C1B" w:rsidP="00652C1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 </w:t>
      </w:r>
    </w:p>
    <w:p w:rsidR="00652C1B" w:rsidRDefault="00652C1B" w:rsidP="0055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C1B" w:rsidRDefault="00652C1B" w:rsidP="00553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1134"/>
        <w:gridCol w:w="992"/>
        <w:gridCol w:w="993"/>
        <w:gridCol w:w="991"/>
        <w:gridCol w:w="794"/>
        <w:gridCol w:w="1020"/>
      </w:tblGrid>
      <w:tr w:rsidR="00652C1B" w:rsidRPr="002F2329" w:rsidTr="00652C1B">
        <w:trPr>
          <w:tblHeader/>
        </w:trPr>
        <w:tc>
          <w:tcPr>
            <w:tcW w:w="2836" w:type="dxa"/>
            <w:vMerge w:val="restart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96" w:type="dxa"/>
            <w:gridSpan w:val="6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тыс. руб.</w:t>
            </w:r>
          </w:p>
        </w:tc>
        <w:tc>
          <w:tcPr>
            <w:tcW w:w="1020" w:type="dxa"/>
            <w:vMerge w:val="restart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Всего, тыс. руб.</w:t>
            </w:r>
          </w:p>
        </w:tc>
      </w:tr>
      <w:tr w:rsidR="00652C1B" w:rsidRPr="002F2329" w:rsidTr="00652C1B">
        <w:trPr>
          <w:tblHeader/>
        </w:trPr>
        <w:tc>
          <w:tcPr>
            <w:tcW w:w="2836" w:type="dxa"/>
            <w:vMerge/>
          </w:tcPr>
          <w:p w:rsidR="00652C1B" w:rsidRPr="002F2329" w:rsidRDefault="00652C1B" w:rsidP="006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1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9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020" w:type="dxa"/>
            <w:vMerge/>
          </w:tcPr>
          <w:p w:rsidR="00652C1B" w:rsidRPr="002F2329" w:rsidRDefault="00652C1B" w:rsidP="00652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C1B" w:rsidRPr="002F2329" w:rsidTr="00652C1B">
        <w:trPr>
          <w:tblHeader/>
        </w:trPr>
        <w:tc>
          <w:tcPr>
            <w:tcW w:w="2836" w:type="dxa"/>
          </w:tcPr>
          <w:p w:rsidR="00652C1B" w:rsidRPr="002F2329" w:rsidRDefault="00652C1B" w:rsidP="00652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Подпрограмма 6 «Содействие экономическому развитию города Твери»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13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2913,1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573,1</w:t>
            </w:r>
          </w:p>
        </w:tc>
        <w:tc>
          <w:tcPr>
            <w:tcW w:w="993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3188,0</w:t>
            </w:r>
          </w:p>
        </w:tc>
        <w:tc>
          <w:tcPr>
            <w:tcW w:w="991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2188,0</w:t>
            </w:r>
          </w:p>
        </w:tc>
        <w:tc>
          <w:tcPr>
            <w:tcW w:w="79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020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9238,2</w:t>
            </w:r>
          </w:p>
        </w:tc>
      </w:tr>
      <w:tr w:rsidR="00652C1B" w:rsidRPr="002F2329" w:rsidTr="00652C1B">
        <w:trPr>
          <w:tblHeader/>
        </w:trPr>
        <w:tc>
          <w:tcPr>
            <w:tcW w:w="2836" w:type="dxa"/>
          </w:tcPr>
          <w:p w:rsidR="00652C1B" w:rsidRPr="002F2329" w:rsidRDefault="00652C1B" w:rsidP="00652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Задача 1 «Прогнозирование социально-экономического развития города Твери»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13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993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991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79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020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1128,0</w:t>
            </w:r>
          </w:p>
        </w:tc>
      </w:tr>
      <w:tr w:rsidR="00652C1B" w:rsidRPr="002F2329" w:rsidTr="00652C1B">
        <w:trPr>
          <w:tblHeader/>
        </w:trPr>
        <w:tc>
          <w:tcPr>
            <w:tcW w:w="2836" w:type="dxa"/>
          </w:tcPr>
          <w:p w:rsidR="00652C1B" w:rsidRPr="002F2329" w:rsidRDefault="00652C1B" w:rsidP="00652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Задача 2 «Планирование социально-экономического развития города Твери»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2725,1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385,1</w:t>
            </w:r>
          </w:p>
        </w:tc>
        <w:tc>
          <w:tcPr>
            <w:tcW w:w="993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1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79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8110,2</w:t>
            </w:r>
          </w:p>
        </w:tc>
      </w:tr>
      <w:tr w:rsidR="00652C1B" w:rsidRPr="002F2329" w:rsidTr="00652C1B">
        <w:trPr>
          <w:tblHeader/>
        </w:trPr>
        <w:tc>
          <w:tcPr>
            <w:tcW w:w="2836" w:type="dxa"/>
          </w:tcPr>
          <w:p w:rsidR="00652C1B" w:rsidRPr="002F2329" w:rsidRDefault="00652C1B" w:rsidP="00652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 «Содействие формированию благоприятного предпринимательского климата в городе Твери»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52C1B" w:rsidRPr="002F2329" w:rsidRDefault="00652C1B" w:rsidP="00652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C1B" w:rsidRDefault="00652C1B" w:rsidP="00652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47"/>
      <w:bookmarkEnd w:id="9"/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  <w:r w:rsidRPr="002F2329">
        <w:rPr>
          <w:rFonts w:ascii="Times New Roman" w:hAnsi="Times New Roman" w:cs="Times New Roman"/>
          <w:sz w:val="28"/>
          <w:szCs w:val="28"/>
        </w:rPr>
        <w:tab/>
      </w:r>
    </w:p>
    <w:p w:rsidR="00652C1B" w:rsidRDefault="00652C1B" w:rsidP="00652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2C1B" w:rsidRPr="002F2329" w:rsidRDefault="00652C1B" w:rsidP="00652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2329">
        <w:rPr>
          <w:rFonts w:ascii="Times New Roman" w:hAnsi="Times New Roman" w:cs="Times New Roman"/>
          <w:sz w:val="28"/>
          <w:szCs w:val="28"/>
        </w:rPr>
        <w:tab/>
      </w:r>
    </w:p>
    <w:p w:rsidR="00652C1B" w:rsidRPr="002F2329" w:rsidRDefault="00652C1B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1134"/>
        <w:gridCol w:w="992"/>
        <w:gridCol w:w="993"/>
        <w:gridCol w:w="991"/>
        <w:gridCol w:w="794"/>
        <w:gridCol w:w="1020"/>
      </w:tblGrid>
      <w:tr w:rsidR="00652C1B" w:rsidRPr="002F2329" w:rsidTr="00145BCD">
        <w:trPr>
          <w:trHeight w:val="1295"/>
        </w:trPr>
        <w:tc>
          <w:tcPr>
            <w:tcW w:w="2836" w:type="dxa"/>
          </w:tcPr>
          <w:p w:rsidR="00652C1B" w:rsidRPr="002F2329" w:rsidRDefault="00652C1B" w:rsidP="00652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Задача 4 «Совершенствование управления муниципальными предприятиями, муниципальными учреждениями»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94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0" w:type="dxa"/>
          </w:tcPr>
          <w:p w:rsidR="00652C1B" w:rsidRPr="002F2329" w:rsidRDefault="00652C1B" w:rsidP="00652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2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52C1B" w:rsidRPr="002F2329" w:rsidRDefault="00652C1B" w:rsidP="00652C1B">
      <w:pPr>
        <w:pStyle w:val="ConsPlusNormal"/>
        <w:ind w:left="84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2F2329">
        <w:rPr>
          <w:rFonts w:ascii="Times New Roman" w:hAnsi="Times New Roman" w:cs="Times New Roman"/>
          <w:sz w:val="28"/>
          <w:szCs w:val="28"/>
        </w:rPr>
        <w:t>».</w:t>
      </w:r>
    </w:p>
    <w:p w:rsidR="00652C1B" w:rsidRDefault="00652C1B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C1B" w:rsidRDefault="00652C1B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C1B" w:rsidRPr="002F2329" w:rsidRDefault="00652C1B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652C1B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652C1B">
        <w:rPr>
          <w:rFonts w:ascii="Times New Roman" w:hAnsi="Times New Roman" w:cs="Times New Roman"/>
          <w:sz w:val="28"/>
          <w:szCs w:val="28"/>
        </w:rPr>
        <w:tab/>
      </w:r>
      <w:r w:rsidR="00652C1B">
        <w:rPr>
          <w:rFonts w:ascii="Times New Roman" w:hAnsi="Times New Roman" w:cs="Times New Roman"/>
          <w:sz w:val="28"/>
          <w:szCs w:val="28"/>
        </w:rPr>
        <w:tab/>
      </w:r>
      <w:r w:rsidR="00652C1B">
        <w:rPr>
          <w:rFonts w:ascii="Times New Roman" w:hAnsi="Times New Roman" w:cs="Times New Roman"/>
          <w:sz w:val="28"/>
          <w:szCs w:val="28"/>
        </w:rPr>
        <w:tab/>
      </w:r>
      <w:r w:rsidR="00652C1B">
        <w:rPr>
          <w:rFonts w:ascii="Times New Roman" w:hAnsi="Times New Roman" w:cs="Times New Roman"/>
          <w:sz w:val="28"/>
          <w:szCs w:val="28"/>
        </w:rPr>
        <w:tab/>
      </w:r>
      <w:r w:rsidR="00652C1B">
        <w:rPr>
          <w:rFonts w:ascii="Times New Roman" w:hAnsi="Times New Roman" w:cs="Times New Roman"/>
          <w:sz w:val="28"/>
          <w:szCs w:val="28"/>
        </w:rPr>
        <w:tab/>
      </w:r>
      <w:r w:rsidR="00652C1B">
        <w:rPr>
          <w:rFonts w:ascii="Times New Roman" w:hAnsi="Times New Roman" w:cs="Times New Roman"/>
          <w:sz w:val="28"/>
          <w:szCs w:val="28"/>
        </w:rPr>
        <w:tab/>
      </w:r>
      <w:r w:rsidR="00652C1B" w:rsidRPr="002F2329">
        <w:rPr>
          <w:rFonts w:ascii="Times New Roman" w:hAnsi="Times New Roman" w:cs="Times New Roman"/>
          <w:sz w:val="28"/>
          <w:szCs w:val="28"/>
        </w:rPr>
        <w:t>П.С. Петров</w:t>
      </w: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Default="00A87470" w:rsidP="00652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470" w:rsidRPr="00A87470" w:rsidRDefault="00A87470" w:rsidP="00652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87470">
        <w:rPr>
          <w:rFonts w:ascii="Times New Roman" w:hAnsi="Times New Roman" w:cs="Times New Roman"/>
          <w:sz w:val="20"/>
          <w:szCs w:val="20"/>
        </w:rPr>
        <w:t>Ланцева</w:t>
      </w:r>
      <w:proofErr w:type="spellEnd"/>
      <w:r w:rsidRPr="00A87470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A87470" w:rsidRPr="00A87470" w:rsidRDefault="00A87470" w:rsidP="00652C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7470">
        <w:rPr>
          <w:rFonts w:ascii="Times New Roman" w:hAnsi="Times New Roman" w:cs="Times New Roman"/>
          <w:sz w:val="20"/>
          <w:szCs w:val="20"/>
        </w:rPr>
        <w:t>8(0822) 79-66-36</w:t>
      </w:r>
    </w:p>
    <w:p w:rsidR="00B816CF" w:rsidRPr="002F2329" w:rsidRDefault="00B816CF" w:rsidP="00B81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DDE" w:rsidRPr="002F2329" w:rsidRDefault="000E5DDE" w:rsidP="007B7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DDE" w:rsidRPr="002F2329">
      <w:headerReference w:type="default" r:id="rId7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7C" w:rsidRDefault="0084337C" w:rsidP="002F416F">
      <w:pPr>
        <w:spacing w:after="0" w:line="240" w:lineRule="auto"/>
      </w:pPr>
      <w:r>
        <w:separator/>
      </w:r>
    </w:p>
  </w:endnote>
  <w:endnote w:type="continuationSeparator" w:id="0">
    <w:p w:rsidR="0084337C" w:rsidRDefault="0084337C" w:rsidP="002F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7C" w:rsidRDefault="0084337C" w:rsidP="002F416F">
      <w:pPr>
        <w:spacing w:after="0" w:line="240" w:lineRule="auto"/>
      </w:pPr>
      <w:r>
        <w:separator/>
      </w:r>
    </w:p>
  </w:footnote>
  <w:footnote w:type="continuationSeparator" w:id="0">
    <w:p w:rsidR="0084337C" w:rsidRDefault="0084337C" w:rsidP="002F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10554"/>
      <w:docPartObj>
        <w:docPartGallery w:val="Page Numbers (Top of Page)"/>
        <w:docPartUnique/>
      </w:docPartObj>
    </w:sdtPr>
    <w:sdtEndPr/>
    <w:sdtContent>
      <w:p w:rsidR="00011BF4" w:rsidRDefault="00011B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18">
          <w:rPr>
            <w:noProof/>
          </w:rPr>
          <w:t>1</w:t>
        </w:r>
        <w:r>
          <w:fldChar w:fldCharType="end"/>
        </w:r>
      </w:p>
    </w:sdtContent>
  </w:sdt>
  <w:p w:rsidR="00011BF4" w:rsidRDefault="00011B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65"/>
    <w:rsid w:val="00003DF1"/>
    <w:rsid w:val="00011BF4"/>
    <w:rsid w:val="00052D13"/>
    <w:rsid w:val="000544C7"/>
    <w:rsid w:val="00064419"/>
    <w:rsid w:val="00083191"/>
    <w:rsid w:val="00094F9F"/>
    <w:rsid w:val="000D282D"/>
    <w:rsid w:val="000E5DDE"/>
    <w:rsid w:val="000F082D"/>
    <w:rsid w:val="00102A0D"/>
    <w:rsid w:val="00133EA3"/>
    <w:rsid w:val="00135630"/>
    <w:rsid w:val="00145BCD"/>
    <w:rsid w:val="00196DD8"/>
    <w:rsid w:val="001B26E5"/>
    <w:rsid w:val="001C0E1E"/>
    <w:rsid w:val="002373C0"/>
    <w:rsid w:val="00293374"/>
    <w:rsid w:val="002D7424"/>
    <w:rsid w:val="002F2329"/>
    <w:rsid w:val="002F2C85"/>
    <w:rsid w:val="002F416F"/>
    <w:rsid w:val="00344AF8"/>
    <w:rsid w:val="00360E23"/>
    <w:rsid w:val="003759D0"/>
    <w:rsid w:val="0038688E"/>
    <w:rsid w:val="003D15E5"/>
    <w:rsid w:val="003D167C"/>
    <w:rsid w:val="003E1F3C"/>
    <w:rsid w:val="004179CA"/>
    <w:rsid w:val="004267A2"/>
    <w:rsid w:val="004470BF"/>
    <w:rsid w:val="00463982"/>
    <w:rsid w:val="004715E4"/>
    <w:rsid w:val="004A1F28"/>
    <w:rsid w:val="004A7CDF"/>
    <w:rsid w:val="004D2314"/>
    <w:rsid w:val="004E594B"/>
    <w:rsid w:val="00500525"/>
    <w:rsid w:val="00513DF3"/>
    <w:rsid w:val="00517086"/>
    <w:rsid w:val="0054152C"/>
    <w:rsid w:val="00553D3C"/>
    <w:rsid w:val="00563EA4"/>
    <w:rsid w:val="00563F11"/>
    <w:rsid w:val="005A02F3"/>
    <w:rsid w:val="005B3A98"/>
    <w:rsid w:val="005C6E12"/>
    <w:rsid w:val="0065009C"/>
    <w:rsid w:val="00652C1B"/>
    <w:rsid w:val="0066540F"/>
    <w:rsid w:val="00673FD7"/>
    <w:rsid w:val="00674325"/>
    <w:rsid w:val="006A42E0"/>
    <w:rsid w:val="007145BD"/>
    <w:rsid w:val="00736507"/>
    <w:rsid w:val="00744405"/>
    <w:rsid w:val="007553D5"/>
    <w:rsid w:val="00785AC9"/>
    <w:rsid w:val="007B7865"/>
    <w:rsid w:val="00805843"/>
    <w:rsid w:val="00822F68"/>
    <w:rsid w:val="0084337C"/>
    <w:rsid w:val="00844FA3"/>
    <w:rsid w:val="00847BB0"/>
    <w:rsid w:val="00874283"/>
    <w:rsid w:val="008B07CF"/>
    <w:rsid w:val="008B79B9"/>
    <w:rsid w:val="008C55F8"/>
    <w:rsid w:val="009349BA"/>
    <w:rsid w:val="00A50462"/>
    <w:rsid w:val="00A87470"/>
    <w:rsid w:val="00AC3416"/>
    <w:rsid w:val="00AE5076"/>
    <w:rsid w:val="00B06838"/>
    <w:rsid w:val="00B816CF"/>
    <w:rsid w:val="00B87527"/>
    <w:rsid w:val="00BE1C5D"/>
    <w:rsid w:val="00C04778"/>
    <w:rsid w:val="00C07A83"/>
    <w:rsid w:val="00CA7AFA"/>
    <w:rsid w:val="00CB6718"/>
    <w:rsid w:val="00CC45BB"/>
    <w:rsid w:val="00CF25AB"/>
    <w:rsid w:val="00D02796"/>
    <w:rsid w:val="00D701D4"/>
    <w:rsid w:val="00D95A5E"/>
    <w:rsid w:val="00DB4054"/>
    <w:rsid w:val="00DC68E5"/>
    <w:rsid w:val="00E12E25"/>
    <w:rsid w:val="00E24D2B"/>
    <w:rsid w:val="00EA5824"/>
    <w:rsid w:val="00EF65BC"/>
    <w:rsid w:val="00F10642"/>
    <w:rsid w:val="00F247CE"/>
    <w:rsid w:val="00F47239"/>
    <w:rsid w:val="00F80480"/>
    <w:rsid w:val="00FD40DB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B786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B78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247CE"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6"/>
    <w:uiPriority w:val="99"/>
    <w:rsid w:val="00500525"/>
    <w:rPr>
      <w:rFonts w:ascii="Times New Roman" w:hAnsi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500525"/>
    <w:pPr>
      <w:shd w:val="clear" w:color="auto" w:fill="FFFFFF"/>
      <w:spacing w:after="0" w:line="326" w:lineRule="exact"/>
      <w:ind w:hanging="300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Знак2"/>
    <w:basedOn w:val="a0"/>
    <w:uiPriority w:val="99"/>
    <w:semiHidden/>
    <w:rsid w:val="00500525"/>
  </w:style>
  <w:style w:type="paragraph" w:styleId="a7">
    <w:name w:val="header"/>
    <w:basedOn w:val="a"/>
    <w:link w:val="a8"/>
    <w:uiPriority w:val="99"/>
    <w:unhideWhenUsed/>
    <w:rsid w:val="002F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16F"/>
  </w:style>
  <w:style w:type="paragraph" w:styleId="a9">
    <w:name w:val="footer"/>
    <w:basedOn w:val="a"/>
    <w:link w:val="aa"/>
    <w:uiPriority w:val="99"/>
    <w:unhideWhenUsed/>
    <w:rsid w:val="002F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B786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B78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247CE"/>
    <w:rPr>
      <w:rFonts w:cs="Arial Unicode MS"/>
      <w:color w:val="000000"/>
    </w:rPr>
  </w:style>
  <w:style w:type="character" w:customStyle="1" w:styleId="1">
    <w:name w:val="Основной текст Знак1"/>
    <w:basedOn w:val="a0"/>
    <w:link w:val="a6"/>
    <w:uiPriority w:val="99"/>
    <w:rsid w:val="00500525"/>
    <w:rPr>
      <w:rFonts w:ascii="Times New Roman" w:hAnsi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500525"/>
    <w:pPr>
      <w:shd w:val="clear" w:color="auto" w:fill="FFFFFF"/>
      <w:spacing w:after="0" w:line="326" w:lineRule="exact"/>
      <w:ind w:hanging="300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Знак2"/>
    <w:basedOn w:val="a0"/>
    <w:uiPriority w:val="99"/>
    <w:semiHidden/>
    <w:rsid w:val="00500525"/>
  </w:style>
  <w:style w:type="paragraph" w:styleId="a7">
    <w:name w:val="header"/>
    <w:basedOn w:val="a"/>
    <w:link w:val="a8"/>
    <w:uiPriority w:val="99"/>
    <w:unhideWhenUsed/>
    <w:rsid w:val="002F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16F"/>
  </w:style>
  <w:style w:type="paragraph" w:styleId="a9">
    <w:name w:val="footer"/>
    <w:basedOn w:val="a"/>
    <w:link w:val="aa"/>
    <w:uiPriority w:val="99"/>
    <w:unhideWhenUsed/>
    <w:rsid w:val="002F4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AB197C22E724684EFE2C578E68F8E62121EEFCBD21978FA2EEBD7889D82C5A598783FD1A6A22D981916Af7k2H" TargetMode="External"/><Relationship Id="rId21" Type="http://schemas.openxmlformats.org/officeDocument/2006/relationships/hyperlink" Target="consultantplus://offline/ref=40AB197C22E724684EFE2C578E68F8E62121EEFCBD219B87A1EEBD7889D82C5A598783FD1A6A22D981916Af7k0H" TargetMode="External"/><Relationship Id="rId42" Type="http://schemas.openxmlformats.org/officeDocument/2006/relationships/hyperlink" Target="consultantplus://offline/ref=40AB197C22E724684EFE2C578E68F8E62121EEFCBD219980A1EEBD7889D82C5A598783FD1A6A22D981916Af7k3H" TargetMode="External"/><Relationship Id="rId47" Type="http://schemas.openxmlformats.org/officeDocument/2006/relationships/hyperlink" Target="consultantplus://offline/ref=40AB197C22E724684EFE2C578E68F8E62121EEFCBD219A81A2EEBD7889D82C5A598783FD1A6A22D981916Af7k4H" TargetMode="External"/><Relationship Id="rId63" Type="http://schemas.openxmlformats.org/officeDocument/2006/relationships/hyperlink" Target="consultantplus://offline/ref=40AB197C22E724684EFE2C578E68F8E62121EEFCBD219684AFEEBD7889D82C5A598783FD1A6A22D981916Af7k0H" TargetMode="External"/><Relationship Id="rId68" Type="http://schemas.openxmlformats.org/officeDocument/2006/relationships/hyperlink" Target="consultantplus://offline/ref=40AB197C22E724684EFE325A9804A2E82623B2F5BD2E95D0FAB1E625DED1260D1EC8DABF5E6727DDf8k6H" TargetMode="External"/><Relationship Id="rId16" Type="http://schemas.openxmlformats.org/officeDocument/2006/relationships/hyperlink" Target="consultantplus://offline/ref=40AB197C22E724684EFE2C578E68F8E62121EEFCBD21978EAFEEBD7889D82C5A598783FD1A6A22D981916Af7k2H" TargetMode="External"/><Relationship Id="rId11" Type="http://schemas.openxmlformats.org/officeDocument/2006/relationships/hyperlink" Target="consultantplus://offline/ref=40AB197C22E724684EFE2C578E68F8E62121EEFCBD219B87A0EEBD7889D82C5A598783FD1A6A22D880936Af7k1H" TargetMode="External"/><Relationship Id="rId32" Type="http://schemas.openxmlformats.org/officeDocument/2006/relationships/hyperlink" Target="consultantplus://offline/ref=40AB197C22E724684EFE2C578E68F8E62121EEFCBD21968EA6EEBD7889D82C5A598783FD1A6A22D981916Af7k4H" TargetMode="External"/><Relationship Id="rId37" Type="http://schemas.openxmlformats.org/officeDocument/2006/relationships/hyperlink" Target="consultantplus://offline/ref=40AB197C22E724684EFE2C578E68F8E62121EEFCBD21978FA2EEBD7889D82C5A598783FD1A6A22D981916Af7k2H" TargetMode="External"/><Relationship Id="rId53" Type="http://schemas.openxmlformats.org/officeDocument/2006/relationships/hyperlink" Target="consultantplus://offline/ref=40AB197C22E724684EFE2C578E68F8E62121EEFCB2289E81A2EEBD7889D82C5A598783FD1A6A22D981916Af7k7H" TargetMode="External"/><Relationship Id="rId58" Type="http://schemas.openxmlformats.org/officeDocument/2006/relationships/hyperlink" Target="consultantplus://offline/ref=40AB197C22E724684EFE2C578E68F8E62121EEFCBD219982A4EEBD7889D82C5A598783FD1A6A22D981916Af7kDH" TargetMode="External"/><Relationship Id="rId74" Type="http://schemas.openxmlformats.org/officeDocument/2006/relationships/hyperlink" Target="consultantplus://offline/ref=40AB197C22E724684EFE325A9804A2E82522B1F9BA2A95D0FAB1E625DEfDk1H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40AB197C22E724684EFE2C578E68F8E62121EEFCBD219982A4EEBD7889D82C5A598783FD1A6A22D981916Af7kDH" TargetMode="External"/><Relationship Id="rId19" Type="http://schemas.openxmlformats.org/officeDocument/2006/relationships/hyperlink" Target="consultantplus://offline/ref=40AB197C22E724684EFE2C578E68F8E62121EEFCB2289C84AFEEBD7889D82C5A598783FD1A6A22D981916Af7k3H" TargetMode="External"/><Relationship Id="rId14" Type="http://schemas.openxmlformats.org/officeDocument/2006/relationships/hyperlink" Target="consultantplus://offline/ref=40AB197C22E724684EFE2C578E68F8E62121EEFCBD21978EAFEEBD7889D82C5A598783FD1A6A22D981916Af7k2H" TargetMode="External"/><Relationship Id="rId22" Type="http://schemas.openxmlformats.org/officeDocument/2006/relationships/hyperlink" Target="consultantplus://offline/ref=40AB197C22E724684EFE2C578E68F8E62121EEFCBD219B87A1EEBD7889D82C5A598783FD1A6A22D981916Af7k0H" TargetMode="External"/><Relationship Id="rId27" Type="http://schemas.openxmlformats.org/officeDocument/2006/relationships/hyperlink" Target="consultantplus://offline/ref=40AB197C22E724684EFE2C578E68F8E62121EEFCBD219D82A0EEBD7889D82C5A598783FD1A6A22D981916Af7kDH" TargetMode="External"/><Relationship Id="rId30" Type="http://schemas.openxmlformats.org/officeDocument/2006/relationships/hyperlink" Target="consultantplus://offline/ref=40AB197C22E724684EFE2C578E68F8E62121EEFCBD21968EA6EEBD7889D82C5A598783FD1A6A22D981916Af7k4H" TargetMode="External"/><Relationship Id="rId35" Type="http://schemas.openxmlformats.org/officeDocument/2006/relationships/hyperlink" Target="consultantplus://offline/ref=40AB197C22E724684EFE2C578E68F8E62121EEFCBD21978FA2EEBD7889D82C5A598783FD1A6A22D981916Af7k2H" TargetMode="External"/><Relationship Id="rId43" Type="http://schemas.openxmlformats.org/officeDocument/2006/relationships/hyperlink" Target="consultantplus://offline/ref=40AB197C22E724684EFE2C578E68F8E62121EEFCBD219980A1EEBD7889D82C5A598783FD1A6A22D981916Af7k3H" TargetMode="External"/><Relationship Id="rId48" Type="http://schemas.openxmlformats.org/officeDocument/2006/relationships/hyperlink" Target="consultantplus://offline/ref=40AB197C22E724684EFE2C578E68F8E62121EEFCBD219A81A2EEBD7889D82C5A598783FD1A6A22D981916Af7k4H" TargetMode="External"/><Relationship Id="rId56" Type="http://schemas.openxmlformats.org/officeDocument/2006/relationships/hyperlink" Target="consultantplus://offline/ref=40AB197C22E724684EFE2C578E68F8E62121EEFCBD219982A4EEBD7889D82C5A598783FD1A6A22D981916Af7kDH" TargetMode="External"/><Relationship Id="rId64" Type="http://schemas.openxmlformats.org/officeDocument/2006/relationships/hyperlink" Target="consultantplus://offline/ref=40AB197C22E724684EFE2C578E68F8E62121EEFCBD219684AFEEBD7889D82C5A598783FD1A6A22D981916Af7k0H" TargetMode="External"/><Relationship Id="rId69" Type="http://schemas.openxmlformats.org/officeDocument/2006/relationships/hyperlink" Target="consultantplus://offline/ref=40AB197C22E724684EFE325A9804A2E82623B2F5BD2E95D0FAB1E625DED1260D1EC8DABF5E6727DDf8k6H" TargetMode="External"/><Relationship Id="rId77" Type="http://schemas.openxmlformats.org/officeDocument/2006/relationships/hyperlink" Target="consultantplus://offline/ref=40AB197C22E724684EFE2C578E68F8E62121EEFCBD219980AEEEBD7889D82C5A598783FD1A6A22D981916Af7k0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0AB197C22E724684EFE325A9804A2E82522B3F4B22095D0FAB1E625DED1260D1EC8DABF5A6Ef2kBH" TargetMode="External"/><Relationship Id="rId72" Type="http://schemas.openxmlformats.org/officeDocument/2006/relationships/hyperlink" Target="consultantplus://offline/ref=40AB197C22E724684EFE2C578E68F8E62121EEFCBD2C9E87A2EEBD7889D82C5A598783FD1A6A22D983996Ff7k4H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0AB197C22E724684EFE2C578E68F8E62121EEFCBD219B87A1EEBD7889D82C5A598783FD1A6A22D981916Af7k0H" TargetMode="External"/><Relationship Id="rId17" Type="http://schemas.openxmlformats.org/officeDocument/2006/relationships/hyperlink" Target="consultantplus://offline/ref=40AB197C22E724684EFE2C578E68F8E62121EEFCB2289C84AFEEBD7889D82C5A598783FD1A6A22D981916Af7k3H" TargetMode="External"/><Relationship Id="rId25" Type="http://schemas.openxmlformats.org/officeDocument/2006/relationships/hyperlink" Target="consultantplus://offline/ref=40AB197C22E724684EFE2C578E68F8E62121EEFCBD21968EA6EEBD7889D82C5A598783FD1A6A22D981916Af7k4H" TargetMode="External"/><Relationship Id="rId33" Type="http://schemas.openxmlformats.org/officeDocument/2006/relationships/hyperlink" Target="consultantplus://offline/ref=40AB197C22E724684EFE2C578E68F8E62121EEFCBD21968EA6EEBD7889D82C5A598783FD1A6A22D981916Af7k4H" TargetMode="External"/><Relationship Id="rId38" Type="http://schemas.openxmlformats.org/officeDocument/2006/relationships/hyperlink" Target="consultantplus://offline/ref=40AB197C22E724684EFE2C578E68F8E62121EEFCBD219D82A0EEBD7889D82C5A598783FD1A6A22D981916Af7kDH" TargetMode="External"/><Relationship Id="rId46" Type="http://schemas.openxmlformats.org/officeDocument/2006/relationships/hyperlink" Target="consultantplus://offline/ref=40AB197C22E724684EFE2C578E68F8E62121EEFCBD219A81A2EEBD7889D82C5A598783FD1A6A22D981916Af7k4H" TargetMode="External"/><Relationship Id="rId59" Type="http://schemas.openxmlformats.org/officeDocument/2006/relationships/hyperlink" Target="consultantplus://offline/ref=40AB197C22E724684EFE2C578E68F8E62121EEFCBD219982A4EEBD7889D82C5A598783FD1A6A22D981916Af7kDH" TargetMode="External"/><Relationship Id="rId67" Type="http://schemas.openxmlformats.org/officeDocument/2006/relationships/hyperlink" Target="consultantplus://offline/ref=40AB197C22E724684EFE325A9804A2E82628B9F2B92E95D0FAB1E625DED1260D1EC8DABF5E6723D8f8k1H" TargetMode="External"/><Relationship Id="rId20" Type="http://schemas.openxmlformats.org/officeDocument/2006/relationships/hyperlink" Target="consultantplus://offline/ref=40AB197C22E724684EFE2C578E68F8E62121EEFCB2289C84AFEEBD7889D82C5A598783FD1A6A22D981916Af7k3H" TargetMode="External"/><Relationship Id="rId41" Type="http://schemas.openxmlformats.org/officeDocument/2006/relationships/hyperlink" Target="consultantplus://offline/ref=40AB197C22E724684EFE2C578E68F8E62121EEFCBD219D82A0EEBD7889D82C5A598783FD1A6A22D981916Af7kDH" TargetMode="External"/><Relationship Id="rId54" Type="http://schemas.openxmlformats.org/officeDocument/2006/relationships/hyperlink" Target="consultantplus://offline/ref=40AB197C22E724684EFE2C578E68F8E62121EEFCB2289E81A2EEBD7889D82C5A598783FD1A6A22D981956Ef7kCH" TargetMode="External"/><Relationship Id="rId62" Type="http://schemas.openxmlformats.org/officeDocument/2006/relationships/hyperlink" Target="consultantplus://offline/ref=40AB197C22E724684EFE2C578E68F8E62121EEFCBD219982A4EEBD7889D82C5A598783FD1A6A22D981916Af7kDH" TargetMode="External"/><Relationship Id="rId70" Type="http://schemas.openxmlformats.org/officeDocument/2006/relationships/hyperlink" Target="consultantplus://offline/ref=40AB197C22E724684EFE2C578E68F8E62121EEFCBD219980AEEEBD7889D82C5A598783FD1A6A22D981916Af7k0H" TargetMode="External"/><Relationship Id="rId75" Type="http://schemas.openxmlformats.org/officeDocument/2006/relationships/hyperlink" Target="consultantplus://offline/ref=40AB197C22E724684EFE2C578E68F8E62121EEFCBD219980AEEEBD7889D82C5A598783FD1A6A22D981916Af7k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40AB197C22E724684EFE2C578E68F8E62121EEFCBD21978EAFEEBD7889D82C5A598783FD1A6A22D981916Af7k2H" TargetMode="External"/><Relationship Id="rId23" Type="http://schemas.openxmlformats.org/officeDocument/2006/relationships/hyperlink" Target="consultantplus://offline/ref=40AB197C22E724684EFE2C578E68F8E62121EEFCBD219B87A1EEBD7889D82C5A598783FD1A6A22D981916Af7k0H" TargetMode="External"/><Relationship Id="rId28" Type="http://schemas.openxmlformats.org/officeDocument/2006/relationships/hyperlink" Target="consultantplus://offline/ref=40AB197C22E724684EFE2C578E68F8E62121EEFCBD219980A1EEBD7889D82C5A598783FD1A6A22D981916Af7k3H" TargetMode="External"/><Relationship Id="rId36" Type="http://schemas.openxmlformats.org/officeDocument/2006/relationships/hyperlink" Target="consultantplus://offline/ref=40AB197C22E724684EFE2C578E68F8E62121EEFCBD21978FA2EEBD7889D82C5A598783FD1A6A22D981916Af7k2H" TargetMode="External"/><Relationship Id="rId49" Type="http://schemas.openxmlformats.org/officeDocument/2006/relationships/hyperlink" Target="consultantplus://offline/ref=40AB197C22E724684EFE2C578E68F8E62121EEFCBD219A81A2EEBD7889D82C5A598783FD1A6A22D981916Af7k4H" TargetMode="External"/><Relationship Id="rId57" Type="http://schemas.openxmlformats.org/officeDocument/2006/relationships/hyperlink" Target="consultantplus://offline/ref=40AB197C22E724684EFE2C578E68F8E62121EEFCBD219684AFEEBD7889D82C5A598783FD1A6A22D981916Af7k0H" TargetMode="External"/><Relationship Id="rId10" Type="http://schemas.openxmlformats.org/officeDocument/2006/relationships/hyperlink" Target="consultantplus://offline/ref=40AB197C22E724684EFE2C578E68F8E62121EEFCB2289C84AFEEBD7889D82C5A598783FD1A6A22D981916Af7k3H" TargetMode="External"/><Relationship Id="rId31" Type="http://schemas.openxmlformats.org/officeDocument/2006/relationships/hyperlink" Target="consultantplus://offline/ref=40AB197C22E724684EFE2C578E68F8E62121EEFCBD21968EA6EEBD7889D82C5A598783FD1A6A22D981916Af7k4H" TargetMode="External"/><Relationship Id="rId44" Type="http://schemas.openxmlformats.org/officeDocument/2006/relationships/hyperlink" Target="consultantplus://offline/ref=40AB197C22E724684EFE2C578E68F8E62121EEFCBD219980A1EEBD7889D82C5A598783FD1A6A22D981916Af7k3H" TargetMode="External"/><Relationship Id="rId52" Type="http://schemas.openxmlformats.org/officeDocument/2006/relationships/hyperlink" Target="consultantplus://offline/ref=40AB197C22E724684EFE325A9804A2E82522B3F4B22095D0FAB1E625DED1260D1EC8DABF5A6Ef2kBH" TargetMode="External"/><Relationship Id="rId60" Type="http://schemas.openxmlformats.org/officeDocument/2006/relationships/hyperlink" Target="consultantplus://offline/ref=40AB197C22E724684EFE2C578E68F8E62121EEFCBD219982A4EEBD7889D82C5A598783FD1A6A22D981916Af7kDH" TargetMode="External"/><Relationship Id="rId65" Type="http://schemas.openxmlformats.org/officeDocument/2006/relationships/hyperlink" Target="consultantplus://offline/ref=40AB197C22E724684EFE2C578E68F8E62121EEFCBD219684AFEEBD7889D82C5A598783FD1A6A22D981916Af7k0H" TargetMode="External"/><Relationship Id="rId73" Type="http://schemas.openxmlformats.org/officeDocument/2006/relationships/hyperlink" Target="consultantplus://offline/ref=40AB197C22E724684EFE2C578E68F8E62121EEFCBD219886AEEEBD7889D82C5A598783FD1A6A22D981916Ff7k5H" TargetMode="External"/><Relationship Id="rId78" Type="http://schemas.openxmlformats.org/officeDocument/2006/relationships/hyperlink" Target="consultantplus://offline/ref=40AB197C22E724684EFE2C578E68F8E62121EEFCBD219980AEEEBD7889D82C5A598783FD1A6A22D981916Af7k0H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AB197C22E724684EFE2C578E68F8E62121EEFCBD21978EAFEEBD7889D82C5A598783FD1A6A22D981916Af7k2H" TargetMode="External"/><Relationship Id="rId13" Type="http://schemas.openxmlformats.org/officeDocument/2006/relationships/hyperlink" Target="consultantplus://offline/ref=40AB197C22E724684EFE2C578E68F8E62121EEFCBD21978EAFEEBD7889D82C5A598783FD1A6A22D981916Af7k2H" TargetMode="External"/><Relationship Id="rId18" Type="http://schemas.openxmlformats.org/officeDocument/2006/relationships/hyperlink" Target="consultantplus://offline/ref=40AB197C22E724684EFE2C578E68F8E62121EEFCB2289C84AFEEBD7889D82C5A598783FD1A6A22D981916Af7k3H" TargetMode="External"/><Relationship Id="rId39" Type="http://schemas.openxmlformats.org/officeDocument/2006/relationships/hyperlink" Target="consultantplus://offline/ref=40AB197C22E724684EFE2C578E68F8E62121EEFCBD219D82A0EEBD7889D82C5A598783FD1A6A22D981916Af7kDH" TargetMode="External"/><Relationship Id="rId34" Type="http://schemas.openxmlformats.org/officeDocument/2006/relationships/hyperlink" Target="consultantplus://offline/ref=40AB197C22E724684EFE2C578E68F8E62121EEFCBD21978FA2EEBD7889D82C5A598783FD1A6A22D981916Af7k2H" TargetMode="External"/><Relationship Id="rId50" Type="http://schemas.openxmlformats.org/officeDocument/2006/relationships/hyperlink" Target="consultantplus://offline/ref=40AB197C22E724684EFE325A9804A2E82522B3F4B22095D0FAB1E625DED1260D1EC8DABF5A6Ef2kBH" TargetMode="External"/><Relationship Id="rId55" Type="http://schemas.openxmlformats.org/officeDocument/2006/relationships/hyperlink" Target="consultantplus://offline/ref=40AB197C22E724684EFE325A9804A2E8252AB1F4B92095D0FAB1E625DEfDk1H" TargetMode="External"/><Relationship Id="rId76" Type="http://schemas.openxmlformats.org/officeDocument/2006/relationships/hyperlink" Target="consultantplus://offline/ref=40AB197C22E724684EFE2C578E68F8E62121EEFCBD219980AEEEBD7889D82C5A598783FD1A6A22D981916Af7k0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40AB197C22E724684EFE325A9804A2E8252AB2F4BC2D95D0FAB1E625DED1260D1EC8DABF5E6723D8f8k3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0AB197C22E724684EFE2C578E68F8E62121EEFCBD219A81A2EEBD7889D82C5A598783FD1A6A22D981916Af7k4H" TargetMode="External"/><Relationship Id="rId24" Type="http://schemas.openxmlformats.org/officeDocument/2006/relationships/hyperlink" Target="consultantplus://offline/ref=40AB197C22E724684EFE2C578E68F8E62121EEFCBD219B87A1EEBD7889D82C5A598783FD1A6A22D981916Af7k0H" TargetMode="External"/><Relationship Id="rId40" Type="http://schemas.openxmlformats.org/officeDocument/2006/relationships/hyperlink" Target="consultantplus://offline/ref=40AB197C22E724684EFE2C578E68F8E62121EEFCBD219D82A0EEBD7889D82C5A598783FD1A6A22D981916Af7kDH" TargetMode="External"/><Relationship Id="rId45" Type="http://schemas.openxmlformats.org/officeDocument/2006/relationships/hyperlink" Target="consultantplus://offline/ref=40AB197C22E724684EFE2C578E68F8E62121EEFCBD219980A1EEBD7889D82C5A598783FD1A6A22D981916Af7k3H" TargetMode="External"/><Relationship Id="rId66" Type="http://schemas.openxmlformats.org/officeDocument/2006/relationships/hyperlink" Target="consultantplus://offline/ref=40AB197C22E724684EFE2C578E68F8E62121EEFCBD219684AFEEBD7889D82C5A598783FD1A6A22D981916Af7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E2BD-959A-4116-A7F8-CF6D3C32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16797</Words>
  <Characters>95747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Ким Екатерина Игоревна</cp:lastModifiedBy>
  <cp:revision>3</cp:revision>
  <cp:lastPrinted>2018-09-27T11:48:00Z</cp:lastPrinted>
  <dcterms:created xsi:type="dcterms:W3CDTF">2018-10-23T14:57:00Z</dcterms:created>
  <dcterms:modified xsi:type="dcterms:W3CDTF">2018-10-23T14:57:00Z</dcterms:modified>
</cp:coreProperties>
</file>